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80" w:rsidRPr="00B44980" w:rsidRDefault="00AB0E0A" w:rsidP="00AB0E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980">
        <w:rPr>
          <w:rFonts w:ascii="Times New Roman" w:hAnsi="Times New Roman" w:cs="Times New Roman"/>
          <w:sz w:val="28"/>
          <w:szCs w:val="28"/>
        </w:rPr>
        <w:t>Аннотация к рабочей программе по предмету</w:t>
      </w:r>
      <w:r w:rsidRPr="004B0298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 </w:t>
      </w:r>
      <w:r w:rsidRPr="00B44980">
        <w:rPr>
          <w:rFonts w:ascii="Times New Roman" w:hAnsi="Times New Roman" w:cs="Times New Roman"/>
          <w:sz w:val="28"/>
          <w:szCs w:val="28"/>
        </w:rPr>
        <w:t>для 3</w:t>
      </w:r>
      <w:r w:rsidR="00B44980" w:rsidRPr="00B44980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AB0E0A" w:rsidRPr="00B44980" w:rsidRDefault="00B44980" w:rsidP="00AB0E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980">
        <w:rPr>
          <w:rFonts w:ascii="Times New Roman" w:hAnsi="Times New Roman" w:cs="Times New Roman"/>
          <w:sz w:val="28"/>
          <w:szCs w:val="28"/>
        </w:rPr>
        <w:t>2023-2024 учебный год</w:t>
      </w:r>
    </w:p>
    <w:p w:rsidR="00AB0E0A" w:rsidRPr="004B0298" w:rsidRDefault="00AB0E0A" w:rsidP="00AB0E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0A" w:rsidRPr="004B0298" w:rsidRDefault="00AB0E0A" w:rsidP="00AB0E0A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sz w:val="28"/>
          <w:szCs w:val="28"/>
        </w:rPr>
        <w:t>Рабочая программа учебного предмета «Изобразительное искусство» для  3-их классов</w:t>
      </w:r>
      <w:r w:rsidR="00B44980">
        <w:rPr>
          <w:rFonts w:ascii="Times New Roman" w:hAnsi="Times New Roman" w:cs="Times New Roman"/>
          <w:sz w:val="28"/>
          <w:szCs w:val="28"/>
        </w:rPr>
        <w:t xml:space="preserve"> </w:t>
      </w:r>
      <w:r w:rsidRPr="004B0298">
        <w:rPr>
          <w:rFonts w:ascii="Times New Roman" w:hAnsi="Times New Roman" w:cs="Times New Roman"/>
          <w:b/>
          <w:sz w:val="28"/>
          <w:szCs w:val="28"/>
        </w:rPr>
        <w:t>разработана на основе:</w:t>
      </w:r>
    </w:p>
    <w:p w:rsidR="00AB0E0A" w:rsidRPr="004B0298" w:rsidRDefault="00AB0E0A" w:rsidP="00AB0E0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98">
        <w:rPr>
          <w:rFonts w:ascii="Times New Roman" w:hAnsi="Times New Roman" w:cs="Times New Roman"/>
          <w:bCs/>
          <w:sz w:val="28"/>
          <w:szCs w:val="28"/>
        </w:rPr>
        <w:t>1.Федерального государственного образовательного стандарта начального общего образования</w:t>
      </w:r>
      <w:r w:rsidR="00B449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B0298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B44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0298">
        <w:rPr>
          <w:rFonts w:ascii="Times New Roman" w:hAnsi="Times New Roman" w:cs="Times New Roman"/>
          <w:bCs/>
          <w:sz w:val="28"/>
          <w:szCs w:val="28"/>
        </w:rPr>
        <w:t>г.;</w:t>
      </w:r>
    </w:p>
    <w:p w:rsidR="00B44980" w:rsidRDefault="00AB0E0A" w:rsidP="00AB0E0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sz w:val="28"/>
          <w:szCs w:val="28"/>
        </w:rPr>
        <w:t>2.</w:t>
      </w:r>
      <w:r w:rsidR="00B44980" w:rsidRPr="00B44980">
        <w:rPr>
          <w:rStyle w:val="30"/>
          <w:rFonts w:eastAsiaTheme="minorEastAsia"/>
        </w:rPr>
        <w:t xml:space="preserve"> </w:t>
      </w:r>
      <w:r w:rsidR="00B44980" w:rsidRPr="00CC2787">
        <w:rPr>
          <w:rStyle w:val="hgkelc"/>
          <w:rFonts w:ascii="Times New Roman" w:hAnsi="Times New Roman" w:cs="Times New Roman"/>
          <w:sz w:val="28"/>
          <w:szCs w:val="28"/>
        </w:rPr>
        <w:t>Федеральной образовательной программы начального общего образования</w:t>
      </w:r>
      <w:r w:rsidR="00B44980" w:rsidRPr="004B0298">
        <w:rPr>
          <w:rFonts w:ascii="Times New Roman" w:hAnsi="Times New Roman" w:cs="Times New Roman"/>
          <w:sz w:val="28"/>
          <w:szCs w:val="28"/>
        </w:rPr>
        <w:t xml:space="preserve"> </w:t>
      </w:r>
      <w:r w:rsidR="00B44980">
        <w:rPr>
          <w:rFonts w:ascii="Times New Roman" w:hAnsi="Times New Roman" w:cs="Times New Roman"/>
          <w:sz w:val="28"/>
          <w:szCs w:val="28"/>
        </w:rPr>
        <w:t>, 2022 г.;</w:t>
      </w:r>
    </w:p>
    <w:p w:rsidR="00AB0E0A" w:rsidRPr="004B0298" w:rsidRDefault="00AB0E0A" w:rsidP="00AB0E0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bCs/>
          <w:sz w:val="28"/>
          <w:szCs w:val="28"/>
        </w:rPr>
        <w:t>3.Авторской программы Л.А. Неменский</w:t>
      </w:r>
      <w:r w:rsidR="00B449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B0298">
        <w:rPr>
          <w:rFonts w:ascii="Times New Roman" w:hAnsi="Times New Roman" w:cs="Times New Roman"/>
          <w:bCs/>
          <w:sz w:val="28"/>
          <w:szCs w:val="28"/>
        </w:rPr>
        <w:t xml:space="preserve">3 класс, </w:t>
      </w:r>
      <w:r w:rsidRPr="004B0298">
        <w:rPr>
          <w:rFonts w:ascii="Times New Roman" w:hAnsi="Times New Roman" w:cs="Times New Roman"/>
          <w:sz w:val="28"/>
          <w:szCs w:val="28"/>
        </w:rPr>
        <w:t>2018 г.</w:t>
      </w:r>
    </w:p>
    <w:p w:rsidR="00AB0E0A" w:rsidRPr="004B0298" w:rsidRDefault="00AB0E0A" w:rsidP="00AB0E0A">
      <w:pPr>
        <w:pStyle w:val="3"/>
        <w:spacing w:before="0" w:after="0" w:line="276" w:lineRule="auto"/>
        <w:ind w:firstLine="708"/>
        <w:jc w:val="both"/>
      </w:pPr>
      <w:r w:rsidRPr="004B0298">
        <w:t xml:space="preserve">Место учебного предмета в учебном плане образовательного учреждения </w:t>
      </w:r>
      <w:r w:rsidRPr="004B0298">
        <w:rPr>
          <w:b w:val="0"/>
        </w:rPr>
        <w:t>в 3 классе отводится 34 часов в год (1 ч в неделю, 34 учебные недели).</w:t>
      </w:r>
    </w:p>
    <w:p w:rsidR="00AB0E0A" w:rsidRPr="004B0298" w:rsidRDefault="00AB0E0A" w:rsidP="00AB0E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AB0E0A" w:rsidRPr="004B0298" w:rsidRDefault="00AB0E0A" w:rsidP="00AB0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sz w:val="28"/>
          <w:szCs w:val="28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AB0E0A" w:rsidRPr="004B0298" w:rsidRDefault="00AB0E0A" w:rsidP="00AB0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AB0E0A" w:rsidRPr="004B0298" w:rsidRDefault="00AB0E0A" w:rsidP="00AB0E0A">
      <w:pPr>
        <w:numPr>
          <w:ilvl w:val="0"/>
          <w:numId w:val="1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sz w:val="28"/>
          <w:szCs w:val="28"/>
        </w:rPr>
        <w:t xml:space="preserve">воспитание эстетических чувств, интереса к изобразительному искусству; </w:t>
      </w:r>
    </w:p>
    <w:p w:rsidR="00AB0E0A" w:rsidRPr="004B0298" w:rsidRDefault="00AB0E0A" w:rsidP="00AB0E0A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AB0E0A" w:rsidRPr="004B0298" w:rsidRDefault="00AB0E0A" w:rsidP="00AB0E0A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AB0E0A" w:rsidRPr="004B0298" w:rsidRDefault="00AB0E0A" w:rsidP="00AB0E0A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4B0298">
        <w:rPr>
          <w:rFonts w:ascii="Times New Roman" w:hAnsi="Times New Roman"/>
          <w:sz w:val="28"/>
          <w:szCs w:val="28"/>
        </w:rPr>
        <w:t xml:space="preserve">овладениеэлементарной художественной грамотой;  </w:t>
      </w:r>
    </w:p>
    <w:p w:rsidR="00AB0E0A" w:rsidRPr="004B0298" w:rsidRDefault="00AB0E0A" w:rsidP="00AB0E0A">
      <w:pPr>
        <w:numPr>
          <w:ilvl w:val="0"/>
          <w:numId w:val="1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AB0E0A" w:rsidRPr="004B0298" w:rsidRDefault="00AB0E0A" w:rsidP="00AB0E0A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</w:t>
      </w:r>
      <w:proofErr w:type="gramStart"/>
      <w:r w:rsidRPr="004B029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B0298">
        <w:rPr>
          <w:rFonts w:ascii="Times New Roman" w:hAnsi="Times New Roman" w:cs="Times New Roman"/>
          <w:sz w:val="28"/>
          <w:szCs w:val="28"/>
        </w:rPr>
        <w:t>изайн, скульптура и т.д.);</w:t>
      </w:r>
    </w:p>
    <w:p w:rsidR="00AB0E0A" w:rsidRPr="004B0298" w:rsidRDefault="00AB0E0A" w:rsidP="00AB0E0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0298">
        <w:rPr>
          <w:rFonts w:ascii="Times New Roman" w:hAnsi="Times New Roman"/>
          <w:sz w:val="28"/>
          <w:szCs w:val="28"/>
        </w:rPr>
        <w:t xml:space="preserve">формирование навыков работы с </w:t>
      </w:r>
      <w:proofErr w:type="gramStart"/>
      <w:r w:rsidRPr="004B0298">
        <w:rPr>
          <w:rFonts w:ascii="Times New Roman" w:hAnsi="Times New Roman"/>
          <w:sz w:val="28"/>
          <w:szCs w:val="28"/>
        </w:rPr>
        <w:t>различными</w:t>
      </w:r>
      <w:proofErr w:type="gramEnd"/>
      <w:r w:rsidRPr="004B0298">
        <w:rPr>
          <w:rFonts w:ascii="Times New Roman" w:hAnsi="Times New Roman"/>
          <w:sz w:val="28"/>
          <w:szCs w:val="28"/>
        </w:rPr>
        <w:t xml:space="preserve"> художественными материалам</w:t>
      </w:r>
    </w:p>
    <w:p w:rsidR="00AB0E0A" w:rsidRPr="004B0298" w:rsidRDefault="00AB0E0A" w:rsidP="00AB0E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 xml:space="preserve">Разделы программы: </w:t>
      </w:r>
      <w:r w:rsidRPr="004B0298">
        <w:rPr>
          <w:rFonts w:ascii="Times New Roman" w:hAnsi="Times New Roman" w:cs="Times New Roman"/>
          <w:sz w:val="28"/>
          <w:szCs w:val="28"/>
        </w:rPr>
        <w:t xml:space="preserve">«Графика», «Живопись», «Скульптура», «Декоративно-прикладное искусство», «Архитектура», </w:t>
      </w:r>
      <w:r w:rsidRPr="004B029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«Восприятие произведений искусства», «Азбука цифровой графики».</w:t>
      </w:r>
    </w:p>
    <w:p w:rsidR="00AB0E0A" w:rsidRPr="004B0298" w:rsidRDefault="00AB0E0A" w:rsidP="00B44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  <w:r w:rsidRPr="004B0298">
        <w:rPr>
          <w:rFonts w:ascii="Times New Roman" w:hAnsi="Times New Roman" w:cs="Times New Roman"/>
          <w:sz w:val="28"/>
          <w:szCs w:val="28"/>
        </w:rPr>
        <w:t>: сотрудничества, дифференцированного обучения, здоровьесберегающие, развивающие, технологии дистанционного образования.</w:t>
      </w:r>
    </w:p>
    <w:p w:rsidR="00AB0E0A" w:rsidRPr="004B0298" w:rsidRDefault="00AB0E0A" w:rsidP="00B44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>Личностныерезультаты:</w:t>
      </w:r>
    </w:p>
    <w:p w:rsidR="00AB0E0A" w:rsidRPr="004B0298" w:rsidRDefault="00AB0E0A" w:rsidP="00B44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уважение и ценностное отношение к своей Родине – России;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 развитие </w:t>
      </w:r>
      <w:proofErr w:type="gramStart"/>
      <w:r w:rsidRPr="004B02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B02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0E0A" w:rsidRPr="004B0298" w:rsidRDefault="00AB0E0A" w:rsidP="00AB0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B0E0A" w:rsidRPr="004B0298" w:rsidRDefault="00AB0E0A" w:rsidP="00AB0E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E0A" w:rsidRPr="004B0298" w:rsidRDefault="00AB0E0A" w:rsidP="00AB0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4B0298">
        <w:rPr>
          <w:rFonts w:ascii="Times New Roman" w:hAnsi="Times New Roman" w:cs="Times New Roman"/>
          <w:sz w:val="28"/>
          <w:szCs w:val="28"/>
        </w:rPr>
        <w:t xml:space="preserve"> результаты: п</w:t>
      </w:r>
      <w:r w:rsidRPr="004B0298">
        <w:rPr>
          <w:rFonts w:ascii="Times New Roman" w:eastAsia="Times New Roman" w:hAnsi="Times New Roman" w:cs="Times New Roman"/>
          <w:sz w:val="28"/>
          <w:szCs w:val="28"/>
        </w:rPr>
        <w:t>ространственные представления и сенсорные способности: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характеризовать форму предмета, конструкции;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выявлять доминантные черты (характерные особенности) в визуальном образе;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сравнивать плоскостные и пространственные объекты по заданным основаниям;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находить ассоциативные связи между визуальными образами разных форм и предметов;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сопоставлять части и целое в видимом образе, предмете, конструкции;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анализировать пропорциональные отношения частей внутри целого</w:t>
      </w:r>
      <w:r w:rsidRPr="004B0298">
        <w:rPr>
          <w:rFonts w:ascii="Times New Roman" w:eastAsia="Times New Roman" w:hAnsi="Times New Roman" w:cs="Times New Roman"/>
          <w:sz w:val="28"/>
          <w:szCs w:val="28"/>
        </w:rPr>
        <w:br/>
        <w:t>и предметов между собой;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обобщать форму составной конструкции;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выявлять и анализировать ритмические отношения в пространстве</w:t>
      </w:r>
      <w:r w:rsidRPr="004B0298">
        <w:rPr>
          <w:rFonts w:ascii="Times New Roman" w:eastAsia="Times New Roman" w:hAnsi="Times New Roman" w:cs="Times New Roman"/>
          <w:sz w:val="28"/>
          <w:szCs w:val="28"/>
        </w:rPr>
        <w:br/>
        <w:t>и в изображении (визуальном образе) на установленных основаниях;</w:t>
      </w:r>
    </w:p>
    <w:p w:rsidR="00AB0E0A" w:rsidRPr="004B0298" w:rsidRDefault="00AB0E0A" w:rsidP="00AB0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передавать обобщённый образ реальности при построении плоской композиции;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соотносить тональные отношения (тёмное – светлое) в пространственных и плоскостных объектах;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B0E0A" w:rsidRPr="004B0298" w:rsidRDefault="00AB0E0A" w:rsidP="00AB0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sz w:val="28"/>
          <w:szCs w:val="28"/>
        </w:rPr>
        <w:t>Логические и исследовательские действия</w:t>
      </w:r>
      <w:r w:rsidRPr="004B02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использовать знаково-символические средства для составления орнаментов и декоративных композиций;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классифицировать произведения искусства по видам и, соответственно,</w:t>
      </w:r>
      <w:r w:rsidRPr="004B0298">
        <w:rPr>
          <w:rFonts w:ascii="Times New Roman" w:eastAsia="Times New Roman" w:hAnsi="Times New Roman" w:cs="Times New Roman"/>
          <w:sz w:val="28"/>
          <w:szCs w:val="28"/>
        </w:rPr>
        <w:br/>
        <w:t>по назначению в жизни людей;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B0E0A" w:rsidRPr="004B0298" w:rsidRDefault="00AB0E0A" w:rsidP="00AB0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ставить и использовать вопросы как исследовательский инструмент познания.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sz w:val="28"/>
          <w:szCs w:val="28"/>
        </w:rPr>
        <w:t>Умения работать с информацией: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использовать электронные образовательные ресурсы;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уметь работать с электронными учебниками и учебными пособиями;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4B0298">
        <w:rPr>
          <w:rFonts w:ascii="Times New Roman" w:eastAsia="Times New Roman" w:hAnsi="Times New Roman" w:cs="Times New Roman"/>
          <w:sz w:val="28"/>
          <w:szCs w:val="28"/>
        </w:rPr>
        <w:br/>
        <w:t>и схемах;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соблюдать правила информационной безопасности при работе в Интернете.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действия: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B0E0A" w:rsidRPr="004B0298" w:rsidRDefault="00AB0E0A" w:rsidP="00AB0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действия: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внимательно относиться и выполнять учебные задачи, поставленные учителем;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соблюдать последовательность учебных действий при выполнении задания;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AB0E0A" w:rsidRPr="004B0298" w:rsidRDefault="00AB0E0A" w:rsidP="00AB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98">
        <w:rPr>
          <w:rFonts w:ascii="Times New Roman" w:eastAsia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B0E0A" w:rsidRPr="004B0298" w:rsidRDefault="00AB0E0A" w:rsidP="00AB0E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rStyle w:val="a5"/>
          <w:sz w:val="28"/>
          <w:szCs w:val="28"/>
        </w:rPr>
        <w:t>Модуль «Графика»: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узнавать об искусстве шрифта и образных (изобразительных) возможностях надписи, о работе художника над шрифтовой композицией;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создавать практическую творческую работу – поздравительную открытку, совмещая в ней шрифт и изображение;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узнавать основные пропорции лица человека, взаимное расположение частей лица;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приобретать опыт рисования портрета (лица) человека;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rStyle w:val="a5"/>
          <w:sz w:val="28"/>
          <w:szCs w:val="28"/>
        </w:rPr>
        <w:t>Модуль «Живопись»: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осваивать приёмы создания живописной композиции (натюрморта) по наблюдению натуры или по представлению;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lastRenderedPageBreak/>
        <w:t>рассматривать, эстетически анализировать сюжет и композицию, эмоциональное настроение в натюрмортах известных отечественных художников;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изображать красками портрет человека с опорой на натуру или по представлению;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создавать пейзаж, передавая в нём активное состояние природы;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приобрести представление о деятельности художника в театре;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создать красками эскиз занавеса или эскиз декораций к выбранному сюжету;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познакомиться с работой художников по оформлению праздников;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rStyle w:val="a5"/>
          <w:sz w:val="28"/>
          <w:szCs w:val="28"/>
        </w:rPr>
        <w:t>Модуль «Скульптура»: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узнавать о видах скульптуры: скульптурные памятники, парковая скульптура, мелкая пластика, рельеф (виды рельефа);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приобретать опыт лепки эскиза парковой скульптуры.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rStyle w:val="a5"/>
          <w:sz w:val="28"/>
          <w:szCs w:val="28"/>
        </w:rPr>
        <w:t>Модуль «Декоративно-прикладное искусство»: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узнавать о создании глиняной и деревянной посуды: народные художественные промыслы гжель и хохлома;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осваивать навыки создания орнаментов при помощи штампов и трафаретов;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получить опыт создания композиции орнамента в квадрате (в качестве эскиза росписи женского платка).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rStyle w:val="a5"/>
          <w:sz w:val="28"/>
          <w:szCs w:val="28"/>
        </w:rPr>
        <w:t>Модуль «Архитектура»: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создать эскиз макета паркового пространства или участвовать в коллективной работе по созданию такого макета;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lastRenderedPageBreak/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придумать и нарисовать (или выполнить в технике бумагопластики) транспортное средство;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rStyle w:val="a5"/>
          <w:sz w:val="28"/>
          <w:szCs w:val="28"/>
        </w:rPr>
        <w:t>Модуль «Восприятие произведений искусства»:</w:t>
      </w:r>
    </w:p>
    <w:p w:rsidR="00AB0E0A" w:rsidRPr="004B0298" w:rsidRDefault="00AB0E0A" w:rsidP="00AB0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298">
        <w:rPr>
          <w:sz w:val="28"/>
          <w:szCs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AB0E0A" w:rsidRPr="004B0298" w:rsidRDefault="00AB0E0A" w:rsidP="00AB0E0A">
      <w:pPr>
        <w:tabs>
          <w:tab w:val="left" w:pos="219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="00B44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298">
        <w:rPr>
          <w:rFonts w:ascii="Times New Roman" w:hAnsi="Times New Roman" w:cs="Times New Roman"/>
          <w:sz w:val="28"/>
          <w:szCs w:val="28"/>
        </w:rPr>
        <w:t>выставка рисунков по полугодиям.</w:t>
      </w:r>
    </w:p>
    <w:p w:rsidR="00AB0E0A" w:rsidRPr="004B0298" w:rsidRDefault="00AB0E0A" w:rsidP="00AB0E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>Образовательная система «Школа России».</w:t>
      </w:r>
    </w:p>
    <w:p w:rsidR="00AB0E0A" w:rsidRPr="004B0298" w:rsidRDefault="00AB0E0A" w:rsidP="00AB0E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0298">
        <w:rPr>
          <w:rFonts w:ascii="Times New Roman" w:hAnsi="Times New Roman" w:cs="Times New Roman"/>
          <w:b/>
          <w:sz w:val="28"/>
          <w:szCs w:val="28"/>
        </w:rPr>
        <w:t xml:space="preserve">Составители: </w:t>
      </w:r>
      <w:r w:rsidRPr="004B0298">
        <w:rPr>
          <w:rFonts w:ascii="Times New Roman" w:hAnsi="Times New Roman" w:cs="Times New Roman"/>
          <w:sz w:val="28"/>
          <w:szCs w:val="28"/>
        </w:rPr>
        <w:t>Смирнова М. А., Смирнова С. А., Короткова Н. С., Макарова З. Д., Жаровских Т. И., Мерзлякова Е. С.</w:t>
      </w:r>
    </w:p>
    <w:p w:rsidR="00AB0E0A" w:rsidRPr="004B0298" w:rsidRDefault="00AB0E0A" w:rsidP="00AB0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18A" w:rsidRPr="004B0298" w:rsidRDefault="00D8318A">
      <w:pPr>
        <w:rPr>
          <w:rFonts w:ascii="Times New Roman" w:hAnsi="Times New Roman" w:cs="Times New Roman"/>
        </w:rPr>
      </w:pPr>
    </w:p>
    <w:p w:rsidR="00F004A9" w:rsidRPr="004B0298" w:rsidRDefault="00F004A9">
      <w:pPr>
        <w:rPr>
          <w:rFonts w:ascii="Times New Roman" w:hAnsi="Times New Roman" w:cs="Times New Roman"/>
        </w:rPr>
      </w:pPr>
    </w:p>
    <w:p w:rsidR="00F004A9" w:rsidRPr="004B0298" w:rsidRDefault="00F004A9">
      <w:pPr>
        <w:rPr>
          <w:rFonts w:ascii="Times New Roman" w:hAnsi="Times New Roman" w:cs="Times New Roman"/>
        </w:rPr>
      </w:pPr>
    </w:p>
    <w:p w:rsidR="00F004A9" w:rsidRPr="004B0298" w:rsidRDefault="00F004A9">
      <w:pPr>
        <w:rPr>
          <w:rFonts w:ascii="Times New Roman" w:hAnsi="Times New Roman" w:cs="Times New Roman"/>
        </w:rPr>
      </w:pPr>
    </w:p>
    <w:p w:rsidR="00F004A9" w:rsidRPr="004B0298" w:rsidRDefault="00F004A9">
      <w:pPr>
        <w:rPr>
          <w:rFonts w:ascii="Times New Roman" w:hAnsi="Times New Roman" w:cs="Times New Roman"/>
        </w:rPr>
      </w:pPr>
    </w:p>
    <w:p w:rsidR="00F004A9" w:rsidRPr="004B0298" w:rsidRDefault="00F004A9">
      <w:pPr>
        <w:rPr>
          <w:rFonts w:ascii="Times New Roman" w:hAnsi="Times New Roman" w:cs="Times New Roman"/>
        </w:rPr>
      </w:pPr>
    </w:p>
    <w:p w:rsidR="00F004A9" w:rsidRPr="004B0298" w:rsidRDefault="00F004A9">
      <w:pPr>
        <w:rPr>
          <w:rFonts w:ascii="Times New Roman" w:hAnsi="Times New Roman" w:cs="Times New Roman"/>
        </w:rPr>
      </w:pPr>
    </w:p>
    <w:p w:rsidR="00F004A9" w:rsidRPr="004B0298" w:rsidRDefault="00F004A9">
      <w:pPr>
        <w:rPr>
          <w:rFonts w:ascii="Times New Roman" w:hAnsi="Times New Roman" w:cs="Times New Roman"/>
        </w:rPr>
      </w:pPr>
    </w:p>
    <w:p w:rsidR="00F004A9" w:rsidRPr="004B0298" w:rsidRDefault="00F004A9">
      <w:pPr>
        <w:rPr>
          <w:rFonts w:ascii="Times New Roman" w:hAnsi="Times New Roman" w:cs="Times New Roman"/>
        </w:rPr>
      </w:pPr>
    </w:p>
    <w:p w:rsidR="00F004A9" w:rsidRPr="004B0298" w:rsidRDefault="00F004A9">
      <w:pPr>
        <w:rPr>
          <w:rFonts w:ascii="Times New Roman" w:hAnsi="Times New Roman" w:cs="Times New Roman"/>
        </w:rPr>
      </w:pPr>
    </w:p>
    <w:p w:rsidR="00F004A9" w:rsidRPr="004B0298" w:rsidRDefault="00F004A9">
      <w:pPr>
        <w:rPr>
          <w:rFonts w:ascii="Times New Roman" w:hAnsi="Times New Roman" w:cs="Times New Roman"/>
        </w:rPr>
      </w:pPr>
    </w:p>
    <w:p w:rsidR="00F004A9" w:rsidRPr="004B0298" w:rsidRDefault="00F004A9">
      <w:pPr>
        <w:rPr>
          <w:rFonts w:ascii="Times New Roman" w:hAnsi="Times New Roman" w:cs="Times New Roman"/>
        </w:rPr>
      </w:pPr>
    </w:p>
    <w:p w:rsidR="00F004A9" w:rsidRPr="004B0298" w:rsidRDefault="00F004A9">
      <w:pPr>
        <w:rPr>
          <w:rFonts w:ascii="Times New Roman" w:hAnsi="Times New Roman" w:cs="Times New Roman"/>
        </w:rPr>
      </w:pPr>
    </w:p>
    <w:p w:rsidR="00F004A9" w:rsidRPr="004B0298" w:rsidRDefault="00F004A9">
      <w:pPr>
        <w:rPr>
          <w:rFonts w:ascii="Times New Roman" w:hAnsi="Times New Roman" w:cs="Times New Roman"/>
        </w:rPr>
      </w:pPr>
    </w:p>
    <w:p w:rsidR="00F004A9" w:rsidRPr="004B0298" w:rsidRDefault="00F004A9">
      <w:pPr>
        <w:rPr>
          <w:rFonts w:ascii="Times New Roman" w:hAnsi="Times New Roman" w:cs="Times New Roman"/>
        </w:rPr>
      </w:pPr>
    </w:p>
    <w:p w:rsidR="00F004A9" w:rsidRPr="004B0298" w:rsidRDefault="00F004A9">
      <w:pPr>
        <w:rPr>
          <w:rFonts w:ascii="Times New Roman" w:hAnsi="Times New Roman" w:cs="Times New Roman"/>
        </w:rPr>
      </w:pPr>
    </w:p>
    <w:p w:rsidR="00F004A9" w:rsidRPr="004B0298" w:rsidRDefault="00F004A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004A9" w:rsidRPr="004B0298" w:rsidSect="00D8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C1"/>
    <w:multiLevelType w:val="multilevel"/>
    <w:tmpl w:val="97C4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65E94"/>
    <w:multiLevelType w:val="hybridMultilevel"/>
    <w:tmpl w:val="301A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2F50"/>
    <w:multiLevelType w:val="multilevel"/>
    <w:tmpl w:val="9AD6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933073"/>
    <w:multiLevelType w:val="hybridMultilevel"/>
    <w:tmpl w:val="C512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930AA"/>
    <w:multiLevelType w:val="multilevel"/>
    <w:tmpl w:val="468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6A3D07"/>
    <w:multiLevelType w:val="multilevel"/>
    <w:tmpl w:val="D40E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9A0D0A"/>
    <w:multiLevelType w:val="multilevel"/>
    <w:tmpl w:val="CF6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D67BB9"/>
    <w:multiLevelType w:val="multilevel"/>
    <w:tmpl w:val="6542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F50CA6"/>
    <w:multiLevelType w:val="multilevel"/>
    <w:tmpl w:val="BCE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BC2D28"/>
    <w:multiLevelType w:val="multilevel"/>
    <w:tmpl w:val="0716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F5030C"/>
    <w:multiLevelType w:val="multilevel"/>
    <w:tmpl w:val="3C3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DD58AC"/>
    <w:multiLevelType w:val="multilevel"/>
    <w:tmpl w:val="E8C8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0B26EF"/>
    <w:multiLevelType w:val="multilevel"/>
    <w:tmpl w:val="B24C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C96F12"/>
    <w:multiLevelType w:val="multilevel"/>
    <w:tmpl w:val="8DE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9FD36C8"/>
    <w:multiLevelType w:val="multilevel"/>
    <w:tmpl w:val="8DCA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AB5FAA"/>
    <w:multiLevelType w:val="multilevel"/>
    <w:tmpl w:val="87C6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381905"/>
    <w:multiLevelType w:val="multilevel"/>
    <w:tmpl w:val="FAB2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106E17"/>
    <w:multiLevelType w:val="multilevel"/>
    <w:tmpl w:val="88E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4E4C23"/>
    <w:multiLevelType w:val="multilevel"/>
    <w:tmpl w:val="49AA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716E1F"/>
    <w:multiLevelType w:val="multilevel"/>
    <w:tmpl w:val="DC58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981A88"/>
    <w:multiLevelType w:val="multilevel"/>
    <w:tmpl w:val="FC26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B5316F2"/>
    <w:multiLevelType w:val="multilevel"/>
    <w:tmpl w:val="CA5E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69589E"/>
    <w:multiLevelType w:val="multilevel"/>
    <w:tmpl w:val="E5E6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3174F2"/>
    <w:multiLevelType w:val="multilevel"/>
    <w:tmpl w:val="544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B2C0EB4"/>
    <w:multiLevelType w:val="multilevel"/>
    <w:tmpl w:val="A7BC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3563C6"/>
    <w:multiLevelType w:val="multilevel"/>
    <w:tmpl w:val="DCE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750808"/>
    <w:multiLevelType w:val="multilevel"/>
    <w:tmpl w:val="74E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765147"/>
    <w:multiLevelType w:val="multilevel"/>
    <w:tmpl w:val="C2FE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FB4251"/>
    <w:multiLevelType w:val="multilevel"/>
    <w:tmpl w:val="A8AA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564B0E"/>
    <w:multiLevelType w:val="multilevel"/>
    <w:tmpl w:val="1E0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3DE37EB"/>
    <w:multiLevelType w:val="multilevel"/>
    <w:tmpl w:val="BE3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4895072"/>
    <w:multiLevelType w:val="multilevel"/>
    <w:tmpl w:val="BD14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5C8165D"/>
    <w:multiLevelType w:val="multilevel"/>
    <w:tmpl w:val="2A3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E23091"/>
    <w:multiLevelType w:val="hybridMultilevel"/>
    <w:tmpl w:val="DE0E5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66362F"/>
    <w:multiLevelType w:val="multilevel"/>
    <w:tmpl w:val="B844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20721A"/>
    <w:multiLevelType w:val="multilevel"/>
    <w:tmpl w:val="3D3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2845ED"/>
    <w:multiLevelType w:val="multilevel"/>
    <w:tmpl w:val="D136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4F5E20"/>
    <w:multiLevelType w:val="multilevel"/>
    <w:tmpl w:val="7054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8AC64D7"/>
    <w:multiLevelType w:val="multilevel"/>
    <w:tmpl w:val="D6FA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CB71D8"/>
    <w:multiLevelType w:val="multilevel"/>
    <w:tmpl w:val="9BE8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226A1E"/>
    <w:multiLevelType w:val="multilevel"/>
    <w:tmpl w:val="8BAE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88245F"/>
    <w:multiLevelType w:val="multilevel"/>
    <w:tmpl w:val="14F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C20559B"/>
    <w:multiLevelType w:val="multilevel"/>
    <w:tmpl w:val="A9B0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D1A4E6C"/>
    <w:multiLevelType w:val="multilevel"/>
    <w:tmpl w:val="A25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5C4827"/>
    <w:multiLevelType w:val="multilevel"/>
    <w:tmpl w:val="7608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7E6686"/>
    <w:multiLevelType w:val="multilevel"/>
    <w:tmpl w:val="DDE0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AB37FF3"/>
    <w:multiLevelType w:val="multilevel"/>
    <w:tmpl w:val="CF10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BCB5D66"/>
    <w:multiLevelType w:val="multilevel"/>
    <w:tmpl w:val="973A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8215B6"/>
    <w:multiLevelType w:val="multilevel"/>
    <w:tmpl w:val="1E0A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</w:num>
  <w:num w:numId="4">
    <w:abstractNumId w:val="14"/>
  </w:num>
  <w:num w:numId="5">
    <w:abstractNumId w:val="43"/>
  </w:num>
  <w:num w:numId="6">
    <w:abstractNumId w:val="27"/>
  </w:num>
  <w:num w:numId="7">
    <w:abstractNumId w:val="17"/>
  </w:num>
  <w:num w:numId="8">
    <w:abstractNumId w:val="41"/>
  </w:num>
  <w:num w:numId="9">
    <w:abstractNumId w:val="40"/>
  </w:num>
  <w:num w:numId="10">
    <w:abstractNumId w:val="37"/>
  </w:num>
  <w:num w:numId="11">
    <w:abstractNumId w:val="45"/>
  </w:num>
  <w:num w:numId="12">
    <w:abstractNumId w:val="25"/>
  </w:num>
  <w:num w:numId="13">
    <w:abstractNumId w:val="26"/>
  </w:num>
  <w:num w:numId="14">
    <w:abstractNumId w:val="7"/>
  </w:num>
  <w:num w:numId="15">
    <w:abstractNumId w:val="30"/>
  </w:num>
  <w:num w:numId="16">
    <w:abstractNumId w:val="22"/>
  </w:num>
  <w:num w:numId="17">
    <w:abstractNumId w:val="3"/>
  </w:num>
  <w:num w:numId="18">
    <w:abstractNumId w:val="6"/>
  </w:num>
  <w:num w:numId="19">
    <w:abstractNumId w:val="38"/>
  </w:num>
  <w:num w:numId="20">
    <w:abstractNumId w:val="29"/>
  </w:num>
  <w:num w:numId="21">
    <w:abstractNumId w:val="35"/>
  </w:num>
  <w:num w:numId="22">
    <w:abstractNumId w:val="15"/>
  </w:num>
  <w:num w:numId="23">
    <w:abstractNumId w:val="10"/>
  </w:num>
  <w:num w:numId="24">
    <w:abstractNumId w:val="48"/>
  </w:num>
  <w:num w:numId="25">
    <w:abstractNumId w:val="8"/>
  </w:num>
  <w:num w:numId="26">
    <w:abstractNumId w:val="31"/>
  </w:num>
  <w:num w:numId="27">
    <w:abstractNumId w:val="12"/>
  </w:num>
  <w:num w:numId="28">
    <w:abstractNumId w:val="36"/>
  </w:num>
  <w:num w:numId="29">
    <w:abstractNumId w:val="32"/>
  </w:num>
  <w:num w:numId="30">
    <w:abstractNumId w:val="42"/>
  </w:num>
  <w:num w:numId="31">
    <w:abstractNumId w:val="39"/>
  </w:num>
  <w:num w:numId="32">
    <w:abstractNumId w:val="23"/>
  </w:num>
  <w:num w:numId="33">
    <w:abstractNumId w:val="47"/>
  </w:num>
  <w:num w:numId="34">
    <w:abstractNumId w:val="34"/>
  </w:num>
  <w:num w:numId="35">
    <w:abstractNumId w:val="16"/>
  </w:num>
  <w:num w:numId="36">
    <w:abstractNumId w:val="21"/>
  </w:num>
  <w:num w:numId="37">
    <w:abstractNumId w:val="2"/>
  </w:num>
  <w:num w:numId="38">
    <w:abstractNumId w:val="44"/>
  </w:num>
  <w:num w:numId="39">
    <w:abstractNumId w:val="20"/>
  </w:num>
  <w:num w:numId="40">
    <w:abstractNumId w:val="46"/>
  </w:num>
  <w:num w:numId="41">
    <w:abstractNumId w:val="18"/>
  </w:num>
  <w:num w:numId="42">
    <w:abstractNumId w:val="9"/>
  </w:num>
  <w:num w:numId="43">
    <w:abstractNumId w:val="0"/>
  </w:num>
  <w:num w:numId="44">
    <w:abstractNumId w:val="28"/>
  </w:num>
  <w:num w:numId="45">
    <w:abstractNumId w:val="19"/>
  </w:num>
  <w:num w:numId="46">
    <w:abstractNumId w:val="5"/>
  </w:num>
  <w:num w:numId="47">
    <w:abstractNumId w:val="13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0A"/>
    <w:rsid w:val="00024582"/>
    <w:rsid w:val="00211773"/>
    <w:rsid w:val="003D5D1F"/>
    <w:rsid w:val="00426982"/>
    <w:rsid w:val="004B0298"/>
    <w:rsid w:val="006443A4"/>
    <w:rsid w:val="00AB0E0A"/>
    <w:rsid w:val="00B44980"/>
    <w:rsid w:val="00D8318A"/>
    <w:rsid w:val="00EB6624"/>
    <w:rsid w:val="00F0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B0E0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0E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AB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0E0A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B0E0A"/>
    <w:rPr>
      <w:b/>
      <w:bCs/>
    </w:rPr>
  </w:style>
  <w:style w:type="paragraph" w:styleId="a6">
    <w:name w:val="No Spacing"/>
    <w:link w:val="a7"/>
    <w:uiPriority w:val="1"/>
    <w:qFormat/>
    <w:rsid w:val="00F004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F004A9"/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uiPriority w:val="20"/>
    <w:qFormat/>
    <w:rsid w:val="003D5D1F"/>
    <w:rPr>
      <w:i/>
      <w:iCs/>
    </w:rPr>
  </w:style>
  <w:style w:type="paragraph" w:customStyle="1" w:styleId="c18">
    <w:name w:val="c18"/>
    <w:basedOn w:val="a"/>
    <w:rsid w:val="003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B4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B0E0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0E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AB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0E0A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B0E0A"/>
    <w:rPr>
      <w:b/>
      <w:bCs/>
    </w:rPr>
  </w:style>
  <w:style w:type="paragraph" w:styleId="a6">
    <w:name w:val="No Spacing"/>
    <w:link w:val="a7"/>
    <w:uiPriority w:val="1"/>
    <w:qFormat/>
    <w:rsid w:val="00F004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F004A9"/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uiPriority w:val="20"/>
    <w:qFormat/>
    <w:rsid w:val="003D5D1F"/>
    <w:rPr>
      <w:i/>
      <w:iCs/>
    </w:rPr>
  </w:style>
  <w:style w:type="paragraph" w:customStyle="1" w:styleId="c18">
    <w:name w:val="c18"/>
    <w:basedOn w:val="a"/>
    <w:rsid w:val="003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B4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Филык Елена Борисовна</cp:lastModifiedBy>
  <cp:revision>3</cp:revision>
  <dcterms:created xsi:type="dcterms:W3CDTF">2023-12-06T13:10:00Z</dcterms:created>
  <dcterms:modified xsi:type="dcterms:W3CDTF">2023-12-07T11:54:00Z</dcterms:modified>
</cp:coreProperties>
</file>