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24" w:rsidRDefault="003D5D1F" w:rsidP="003D5D1F">
      <w:pPr>
        <w:pStyle w:val="c1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F5E03">
        <w:rPr>
          <w:b/>
          <w:sz w:val="28"/>
          <w:szCs w:val="28"/>
        </w:rPr>
        <w:t xml:space="preserve">Аннотация к рабочей программе по предмету </w:t>
      </w:r>
    </w:p>
    <w:p w:rsidR="00EB6624" w:rsidRDefault="003D5D1F" w:rsidP="003D5D1F">
      <w:pPr>
        <w:pStyle w:val="c1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F5E03">
        <w:rPr>
          <w:b/>
          <w:sz w:val="28"/>
          <w:szCs w:val="28"/>
        </w:rPr>
        <w:t xml:space="preserve">«Чтение. Работа с текстом» для </w:t>
      </w:r>
      <w:r>
        <w:rPr>
          <w:b/>
          <w:sz w:val="28"/>
          <w:szCs w:val="28"/>
        </w:rPr>
        <w:t xml:space="preserve">3 классов </w:t>
      </w:r>
    </w:p>
    <w:p w:rsidR="003D5D1F" w:rsidRDefault="00EB6624" w:rsidP="003D5D1F">
      <w:pPr>
        <w:pStyle w:val="c1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2023-2024учебный </w:t>
      </w:r>
      <w:r w:rsidR="003D5D1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</w:t>
      </w:r>
    </w:p>
    <w:p w:rsidR="003D5D1F" w:rsidRPr="00DF5E03" w:rsidRDefault="003D5D1F" w:rsidP="003D5D1F">
      <w:pPr>
        <w:pStyle w:val="c1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3D5D1F" w:rsidRDefault="003D5D1F" w:rsidP="003D5D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 для составления программы:</w:t>
      </w:r>
    </w:p>
    <w:p w:rsidR="003D5D1F" w:rsidRDefault="003D5D1F" w:rsidP="003D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Федеральный государственный образовательный стандарт Начального Общего Образования (приказ Министерства просвещения РФ 2021г.);</w:t>
      </w:r>
    </w:p>
    <w:p w:rsidR="00EB6624" w:rsidRDefault="003D5D1F" w:rsidP="00EB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EB6624" w:rsidRPr="00CC2787">
        <w:rPr>
          <w:rStyle w:val="hgkelc"/>
          <w:rFonts w:ascii="Times New Roman" w:hAnsi="Times New Roman" w:cs="Times New Roman"/>
          <w:sz w:val="28"/>
          <w:szCs w:val="28"/>
        </w:rPr>
        <w:t>Федеральной образовательной программы начального общего образования</w:t>
      </w:r>
      <w:r w:rsidR="00EB6624">
        <w:rPr>
          <w:rFonts w:ascii="Times New Roman" w:hAnsi="Times New Roman" w:cs="Times New Roman"/>
          <w:sz w:val="28"/>
          <w:szCs w:val="28"/>
        </w:rPr>
        <w:t xml:space="preserve"> , 2022 г.</w:t>
      </w:r>
    </w:p>
    <w:p w:rsidR="003D5D1F" w:rsidRPr="00DB5F38" w:rsidRDefault="003D5D1F" w:rsidP="00EB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DB5F38">
        <w:rPr>
          <w:rFonts w:ascii="Times New Roman" w:hAnsi="Times New Roman" w:cs="Times New Roman"/>
          <w:sz w:val="28"/>
          <w:szCs w:val="28"/>
        </w:rPr>
        <w:t>Примерная программа по</w:t>
      </w:r>
      <w:r>
        <w:rPr>
          <w:rFonts w:ascii="Times New Roman" w:hAnsi="Times New Roman" w:cs="Times New Roman"/>
          <w:sz w:val="28"/>
          <w:szCs w:val="28"/>
        </w:rPr>
        <w:t>д редакцией</w:t>
      </w:r>
      <w:r w:rsidRPr="00DB5F38">
        <w:rPr>
          <w:rFonts w:ascii="Times New Roman" w:hAnsi="Times New Roman" w:cs="Times New Roman"/>
          <w:sz w:val="28"/>
          <w:szCs w:val="28"/>
        </w:rPr>
        <w:t>,</w:t>
      </w:r>
      <w:r w:rsidR="00EB6624">
        <w:rPr>
          <w:rFonts w:ascii="Times New Roman" w:hAnsi="Times New Roman" w:cs="Times New Roman"/>
          <w:sz w:val="28"/>
          <w:szCs w:val="28"/>
        </w:rPr>
        <w:t xml:space="preserve"> </w:t>
      </w:r>
      <w:r w:rsidRPr="00DB5F38">
        <w:rPr>
          <w:rFonts w:ascii="Times New Roman" w:hAnsi="Times New Roman" w:cs="Times New Roman"/>
          <w:sz w:val="28"/>
          <w:szCs w:val="28"/>
        </w:rPr>
        <w:t>О.Н.Крылова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5F3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B6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D5D1F" w:rsidRDefault="003D5D1F" w:rsidP="003D5D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учебного предмета в учебном плане ОУ: </w:t>
      </w:r>
      <w:r w:rsidR="00EB6624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</w:t>
      </w:r>
      <w:r w:rsidR="00EB6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учебным планом </w:t>
      </w:r>
      <w:r w:rsidR="00EB6624">
        <w:rPr>
          <w:rFonts w:ascii="Times New Roman" w:eastAsia="Times New Roman" w:hAnsi="Times New Roman" w:cs="Times New Roman"/>
          <w:sz w:val="28"/>
          <w:szCs w:val="28"/>
        </w:rPr>
        <w:t xml:space="preserve">школы </w:t>
      </w:r>
      <w:r>
        <w:rPr>
          <w:rFonts w:ascii="Times New Roman" w:eastAsia="Times New Roman" w:hAnsi="Times New Roman" w:cs="Times New Roman"/>
          <w:sz w:val="28"/>
          <w:szCs w:val="28"/>
        </w:rPr>
        <w:t>на период работы с текстом  отводится 34 часа  (34  учебные недели) -  1 час в неделю.</w:t>
      </w:r>
    </w:p>
    <w:p w:rsidR="003D5D1F" w:rsidRPr="00DB5F38" w:rsidRDefault="003D5D1F" w:rsidP="003D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EB6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F38">
        <w:rPr>
          <w:rFonts w:ascii="Times New Roman" w:hAnsi="Times New Roman" w:cs="Times New Roman"/>
          <w:sz w:val="28"/>
          <w:szCs w:val="28"/>
        </w:rPr>
        <w:t>формирование первоначальных навыков работы с текстом, умения извлекать из текста требуемую информацию и обрабатывать её, развитие речевого внимания к языковой стороне текста, внимания к деталям.</w:t>
      </w:r>
    </w:p>
    <w:p w:rsidR="003D5D1F" w:rsidRDefault="003D5D1F" w:rsidP="003D5D1F">
      <w:pPr>
        <w:spacing w:after="0" w:line="240" w:lineRule="auto"/>
        <w:ind w:firstLine="709"/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D5D1F" w:rsidRPr="00DB5F38" w:rsidRDefault="003D5D1F" w:rsidP="003D5D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5F38">
        <w:rPr>
          <w:rFonts w:ascii="Times New Roman" w:hAnsi="Times New Roman" w:cs="Times New Roman"/>
          <w:sz w:val="28"/>
          <w:szCs w:val="28"/>
        </w:rPr>
        <w:t>•</w:t>
      </w:r>
      <w:r w:rsidRPr="00DB5F38">
        <w:rPr>
          <w:rFonts w:ascii="Times New Roman" w:hAnsi="Times New Roman" w:cs="Times New Roman"/>
          <w:sz w:val="28"/>
          <w:szCs w:val="28"/>
        </w:rPr>
        <w:tab/>
        <w:t>обучение лингвистическому, стилистическому, художественному анализу текста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D1F" w:rsidRPr="00DB5F38" w:rsidRDefault="003D5D1F" w:rsidP="003D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F38">
        <w:rPr>
          <w:rFonts w:ascii="Times New Roman" w:hAnsi="Times New Roman" w:cs="Times New Roman"/>
          <w:sz w:val="28"/>
          <w:szCs w:val="28"/>
        </w:rPr>
        <w:t>•</w:t>
      </w:r>
      <w:r w:rsidRPr="00DB5F38">
        <w:rPr>
          <w:rFonts w:ascii="Times New Roman" w:hAnsi="Times New Roman" w:cs="Times New Roman"/>
          <w:sz w:val="28"/>
          <w:szCs w:val="28"/>
        </w:rPr>
        <w:tab/>
        <w:t>развитие внимания к языковой стороне текста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D1F" w:rsidRPr="00DB5F38" w:rsidRDefault="003D5D1F" w:rsidP="003D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F38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обучение навыкам восстано</w:t>
      </w:r>
      <w:r w:rsidRPr="00DB5F38">
        <w:rPr>
          <w:rFonts w:ascii="Times New Roman" w:hAnsi="Times New Roman" w:cs="Times New Roman"/>
          <w:sz w:val="28"/>
          <w:szCs w:val="28"/>
        </w:rPr>
        <w:t>вления текста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D1F" w:rsidRPr="00DB5F38" w:rsidRDefault="003D5D1F" w:rsidP="003D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F38">
        <w:rPr>
          <w:rFonts w:ascii="Times New Roman" w:hAnsi="Times New Roman" w:cs="Times New Roman"/>
          <w:sz w:val="28"/>
          <w:szCs w:val="28"/>
        </w:rPr>
        <w:t>•</w:t>
      </w:r>
      <w:r w:rsidRPr="00DB5F38">
        <w:rPr>
          <w:rFonts w:ascii="Times New Roman" w:hAnsi="Times New Roman" w:cs="Times New Roman"/>
          <w:sz w:val="28"/>
          <w:szCs w:val="28"/>
        </w:rPr>
        <w:tab/>
        <w:t>закрепление основных знаний,</w:t>
      </w:r>
      <w:r w:rsidR="00EB6624">
        <w:rPr>
          <w:rFonts w:ascii="Times New Roman" w:hAnsi="Times New Roman" w:cs="Times New Roman"/>
          <w:sz w:val="28"/>
          <w:szCs w:val="28"/>
        </w:rPr>
        <w:t xml:space="preserve"> </w:t>
      </w:r>
      <w:r w:rsidRPr="00DB5F38">
        <w:rPr>
          <w:rFonts w:ascii="Times New Roman" w:hAnsi="Times New Roman" w:cs="Times New Roman"/>
          <w:sz w:val="28"/>
          <w:szCs w:val="28"/>
        </w:rPr>
        <w:t>умений, навыков по работе с текстом на новом материале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D1F" w:rsidRDefault="003D5D1F" w:rsidP="003D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F38">
        <w:rPr>
          <w:rFonts w:ascii="Times New Roman" w:hAnsi="Times New Roman" w:cs="Times New Roman"/>
          <w:sz w:val="28"/>
          <w:szCs w:val="28"/>
        </w:rPr>
        <w:t>•</w:t>
      </w:r>
      <w:r w:rsidRPr="00DB5F38">
        <w:rPr>
          <w:rFonts w:ascii="Times New Roman" w:hAnsi="Times New Roman" w:cs="Times New Roman"/>
          <w:sz w:val="28"/>
          <w:szCs w:val="28"/>
        </w:rPr>
        <w:tab/>
        <w:t>развитие познавательной активности и творческих способностей ребёнка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D1F" w:rsidRDefault="003D5D1F" w:rsidP="003D5D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F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Основные разделы программы:</w:t>
      </w:r>
      <w:r w:rsidR="00EB6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094">
        <w:rPr>
          <w:rFonts w:ascii="Times New Roman" w:hAnsi="Times New Roman" w:cs="Times New Roman"/>
          <w:sz w:val="28"/>
          <w:szCs w:val="28"/>
        </w:rPr>
        <w:t>текст и предложение, слово в языке и речи, повторен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6094">
        <w:rPr>
          <w:rFonts w:ascii="Times New Roman" w:hAnsi="Times New Roman" w:cs="Times New Roman"/>
          <w:sz w:val="28"/>
          <w:szCs w:val="28"/>
        </w:rPr>
        <w:t>е.</w:t>
      </w:r>
    </w:p>
    <w:p w:rsidR="003D5D1F" w:rsidRDefault="003D5D1F" w:rsidP="003D5D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образовательные технологии:</w:t>
      </w:r>
      <w:r w:rsidR="00EB66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сотрудничества, дифференцированного обучения, здоровье-сберегающая,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5D1F" w:rsidRDefault="003D5D1F" w:rsidP="003D5D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освоения:</w:t>
      </w:r>
    </w:p>
    <w:p w:rsidR="003D5D1F" w:rsidRDefault="003D5D1F" w:rsidP="00EB66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</w:t>
      </w:r>
    </w:p>
    <w:p w:rsidR="003D5D1F" w:rsidRPr="00DB5F38" w:rsidRDefault="003D5D1F" w:rsidP="00EB6624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F38">
        <w:rPr>
          <w:rFonts w:ascii="Times New Roman" w:hAnsi="Times New Roman"/>
          <w:sz w:val="28"/>
          <w:szCs w:val="28"/>
          <w:lang w:eastAsia="ru-RU"/>
        </w:rPr>
        <w:t xml:space="preserve">Предметные результаты </w:t>
      </w:r>
      <w:proofErr w:type="gramStart"/>
      <w:r w:rsidRPr="00DB5F38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B5F38">
        <w:rPr>
          <w:rFonts w:ascii="Times New Roman" w:hAnsi="Times New Roman"/>
          <w:sz w:val="28"/>
          <w:szCs w:val="28"/>
          <w:lang w:eastAsia="ru-RU"/>
        </w:rPr>
        <w:t xml:space="preserve"> рассматриваются в соответствии с основными разделами Примерной программы по литературному чтению и Рабочей программы по русскому языку:</w:t>
      </w:r>
    </w:p>
    <w:p w:rsidR="003D5D1F" w:rsidRPr="00DB5F38" w:rsidRDefault="003D5D1F" w:rsidP="00EB6624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F38">
        <w:rPr>
          <w:rFonts w:ascii="Times New Roman" w:hAnsi="Times New Roman"/>
          <w:sz w:val="28"/>
          <w:szCs w:val="28"/>
          <w:lang w:eastAsia="ru-RU"/>
        </w:rPr>
        <w:t>виды речевой и читательской деятельности (аудирование, чтение, слушание; работа с разными видами текстов, библиографическая культура, речевая культура); круг детского чтения; литературоведческая пропедевтика; творческая деятельность.</w:t>
      </w:r>
    </w:p>
    <w:p w:rsidR="003D5D1F" w:rsidRPr="00DB5F38" w:rsidRDefault="003D5D1F" w:rsidP="00EB6624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F38">
        <w:rPr>
          <w:rFonts w:ascii="Times New Roman" w:hAnsi="Times New Roman"/>
          <w:sz w:val="28"/>
          <w:szCs w:val="28"/>
          <w:lang w:eastAsia="ru-RU"/>
        </w:rPr>
        <w:t>Результатом формирования предметных действий будут являться следующие умения:</w:t>
      </w:r>
    </w:p>
    <w:p w:rsidR="003D5D1F" w:rsidRPr="00DB5F38" w:rsidRDefault="003D5D1F" w:rsidP="00EB6624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F38">
        <w:rPr>
          <w:rFonts w:ascii="Times New Roman" w:hAnsi="Times New Roman"/>
          <w:sz w:val="28"/>
          <w:szCs w:val="28"/>
          <w:lang w:eastAsia="ru-RU"/>
        </w:rPr>
        <w:t xml:space="preserve">- воспринимать на слух чтение учителя и товарищей по классу; </w:t>
      </w:r>
    </w:p>
    <w:p w:rsidR="003D5D1F" w:rsidRPr="00DB5F38" w:rsidRDefault="003D5D1F" w:rsidP="00EB6624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F38">
        <w:rPr>
          <w:rFonts w:ascii="Times New Roman" w:hAnsi="Times New Roman"/>
          <w:sz w:val="28"/>
          <w:szCs w:val="28"/>
          <w:lang w:eastAsia="ru-RU"/>
        </w:rPr>
        <w:t>- читать выразительно, орфоэпически правильно, с сохранением интонации конца предложения;</w:t>
      </w:r>
    </w:p>
    <w:p w:rsidR="003D5D1F" w:rsidRPr="00DB5F38" w:rsidRDefault="003D5D1F" w:rsidP="00EB6624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F38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 самостоятельно определять тему произведения и под руководством учителя главную мысль прочитанного или прослушанного произведения; </w:t>
      </w:r>
    </w:p>
    <w:p w:rsidR="003D5D1F" w:rsidRPr="00DB5F38" w:rsidRDefault="003D5D1F" w:rsidP="00EB6624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F38">
        <w:rPr>
          <w:rFonts w:ascii="Times New Roman" w:hAnsi="Times New Roman"/>
          <w:sz w:val="28"/>
          <w:szCs w:val="28"/>
          <w:lang w:eastAsia="ru-RU"/>
        </w:rPr>
        <w:t>- вычерпывать фактуальную информацию текста (герои, поступки героев, события);</w:t>
      </w:r>
    </w:p>
    <w:p w:rsidR="003D5D1F" w:rsidRPr="00DB5F38" w:rsidRDefault="003D5D1F" w:rsidP="00EB6624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F38">
        <w:rPr>
          <w:rFonts w:ascii="Times New Roman" w:hAnsi="Times New Roman"/>
          <w:sz w:val="28"/>
          <w:szCs w:val="28"/>
          <w:lang w:eastAsia="ru-RU"/>
        </w:rPr>
        <w:t xml:space="preserve"> - участвовать в коллективном обсуждении прочитанного или прослушанного произведения; </w:t>
      </w:r>
    </w:p>
    <w:p w:rsidR="003D5D1F" w:rsidRPr="00DB5F38" w:rsidRDefault="003D5D1F" w:rsidP="00EB6624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F38">
        <w:rPr>
          <w:rFonts w:ascii="Times New Roman" w:hAnsi="Times New Roman"/>
          <w:sz w:val="28"/>
          <w:szCs w:val="28"/>
          <w:lang w:eastAsia="ru-RU"/>
        </w:rPr>
        <w:t xml:space="preserve">- отвечать на вопросы учителя; </w:t>
      </w:r>
    </w:p>
    <w:p w:rsidR="003D5D1F" w:rsidRPr="00DB5F38" w:rsidRDefault="003D5D1F" w:rsidP="00EB6624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F38">
        <w:rPr>
          <w:rFonts w:ascii="Times New Roman" w:hAnsi="Times New Roman"/>
          <w:sz w:val="28"/>
          <w:szCs w:val="28"/>
          <w:lang w:eastAsia="ru-RU"/>
        </w:rPr>
        <w:t xml:space="preserve">- пересказывать текст подробно с опорой на картинный план, на иллюстрацию; </w:t>
      </w:r>
    </w:p>
    <w:p w:rsidR="003D5D1F" w:rsidRPr="00DB5F38" w:rsidRDefault="003D5D1F" w:rsidP="00EB6624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F38">
        <w:rPr>
          <w:rFonts w:ascii="Times New Roman" w:hAnsi="Times New Roman"/>
          <w:sz w:val="28"/>
          <w:szCs w:val="28"/>
          <w:lang w:eastAsia="ru-RU"/>
        </w:rPr>
        <w:t xml:space="preserve">- на основе опорных слов (словесная модель текста); - представлять выбранную в библиотеке книгу (автор, заголовок, тема выбранной книги); </w:t>
      </w:r>
    </w:p>
    <w:p w:rsidR="003D5D1F" w:rsidRPr="00DB5F38" w:rsidRDefault="003D5D1F" w:rsidP="00EB6624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F38">
        <w:rPr>
          <w:rFonts w:ascii="Times New Roman" w:hAnsi="Times New Roman"/>
          <w:sz w:val="28"/>
          <w:szCs w:val="28"/>
          <w:lang w:eastAsia="ru-RU"/>
        </w:rPr>
        <w:t xml:space="preserve">- создавать небольшое высказывание на основе прочитанных или прослушанных произведений; </w:t>
      </w:r>
    </w:p>
    <w:p w:rsidR="003D5D1F" w:rsidRPr="00DB5F38" w:rsidRDefault="003D5D1F" w:rsidP="00EB6624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F38">
        <w:rPr>
          <w:rFonts w:ascii="Times New Roman" w:hAnsi="Times New Roman"/>
          <w:sz w:val="28"/>
          <w:szCs w:val="28"/>
          <w:lang w:eastAsia="ru-RU"/>
        </w:rPr>
        <w:t xml:space="preserve">- придумывать сказочные тексты по аналогии спрочитанными; создавать свои собственные творческие объекты: фотогазета, плакат и др.; </w:t>
      </w:r>
    </w:p>
    <w:p w:rsidR="003D5D1F" w:rsidRPr="00DB5F38" w:rsidRDefault="003D5D1F" w:rsidP="00EB6624">
      <w:pPr>
        <w:pStyle w:val="a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B5F38">
        <w:rPr>
          <w:rFonts w:ascii="Times New Roman" w:hAnsi="Times New Roman"/>
          <w:sz w:val="28"/>
          <w:szCs w:val="28"/>
          <w:lang w:eastAsia="ru-RU"/>
        </w:rPr>
        <w:t>- иллюстрировать прочитанное или прослушанное произведение; разыгрывать произведение по ролям, используя мимику, жест, интонацию под руководством учителя.</w:t>
      </w:r>
    </w:p>
    <w:p w:rsidR="003D5D1F" w:rsidRDefault="003D5D1F" w:rsidP="00EB66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</w:p>
    <w:p w:rsidR="003D5D1F" w:rsidRDefault="003D5D1F" w:rsidP="003D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 – оценивают свои достижения, отвечают на вопросы, соотносят изученные понятия с примерами;</w:t>
      </w:r>
    </w:p>
    <w:p w:rsidR="003D5D1F" w:rsidRDefault="003D5D1F" w:rsidP="003D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– умеют слушать собеседника и вести диалог, вступают в речевое общение;</w:t>
      </w:r>
    </w:p>
    <w:p w:rsidR="003D5D1F" w:rsidRDefault="003D5D1F" w:rsidP="003D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 xml:space="preserve"> – организовывают своё рабочее место под руководством учителя, овладеют способностью понимать учебную задачу урока и стремятся её выполнять.</w:t>
      </w:r>
    </w:p>
    <w:p w:rsidR="003D5D1F" w:rsidRDefault="003D5D1F" w:rsidP="003D5D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</w:t>
      </w:r>
    </w:p>
    <w:p w:rsidR="003D5D1F" w:rsidRPr="00493894" w:rsidRDefault="003D5D1F" w:rsidP="003D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894">
        <w:rPr>
          <w:rFonts w:ascii="Times New Roman" w:hAnsi="Times New Roman" w:cs="Times New Roman"/>
          <w:sz w:val="28"/>
          <w:szCs w:val="28"/>
        </w:rPr>
        <w:t xml:space="preserve">- внутренняя позиция школьника на уровне положительного отношения к уроку литературного чтения и к процессу чтения; </w:t>
      </w:r>
    </w:p>
    <w:p w:rsidR="003D5D1F" w:rsidRPr="00493894" w:rsidRDefault="003D5D1F" w:rsidP="003D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894">
        <w:rPr>
          <w:rFonts w:ascii="Times New Roman" w:hAnsi="Times New Roman" w:cs="Times New Roman"/>
          <w:sz w:val="28"/>
          <w:szCs w:val="28"/>
        </w:rPr>
        <w:t xml:space="preserve">- мотивация обращения к книге как к лучшему другу, источнику информации; </w:t>
      </w:r>
    </w:p>
    <w:p w:rsidR="003D5D1F" w:rsidRPr="00493894" w:rsidRDefault="003D5D1F" w:rsidP="003D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894">
        <w:rPr>
          <w:rFonts w:ascii="Times New Roman" w:hAnsi="Times New Roman" w:cs="Times New Roman"/>
          <w:sz w:val="28"/>
          <w:szCs w:val="28"/>
        </w:rPr>
        <w:t xml:space="preserve">- эмоциональное восприятие художественного произведения и поступков литературных героев; - </w:t>
      </w:r>
    </w:p>
    <w:p w:rsidR="003D5D1F" w:rsidRPr="00493894" w:rsidRDefault="003D5D1F" w:rsidP="003D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894">
        <w:rPr>
          <w:rFonts w:ascii="Times New Roman" w:hAnsi="Times New Roman" w:cs="Times New Roman"/>
          <w:sz w:val="28"/>
          <w:szCs w:val="28"/>
        </w:rPr>
        <w:t xml:space="preserve">- эстетическое восприятие художественного произведения, произведений живописи, музыки; </w:t>
      </w:r>
    </w:p>
    <w:p w:rsidR="003D5D1F" w:rsidRPr="00493894" w:rsidRDefault="003D5D1F" w:rsidP="003D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894">
        <w:rPr>
          <w:rFonts w:ascii="Times New Roman" w:hAnsi="Times New Roman" w:cs="Times New Roman"/>
          <w:sz w:val="28"/>
          <w:szCs w:val="28"/>
        </w:rPr>
        <w:t xml:space="preserve">- первоначальные представления о нравственных понятиях (ответственность, доброта, сострадание, забота о </w:t>
      </w:r>
      <w:proofErr w:type="gramStart"/>
      <w:r w:rsidRPr="00493894">
        <w:rPr>
          <w:rFonts w:ascii="Times New Roman" w:hAnsi="Times New Roman" w:cs="Times New Roman"/>
          <w:sz w:val="28"/>
          <w:szCs w:val="28"/>
        </w:rPr>
        <w:t>слабом</w:t>
      </w:r>
      <w:proofErr w:type="gramEnd"/>
      <w:r w:rsidRPr="00493894">
        <w:rPr>
          <w:rFonts w:ascii="Times New Roman" w:hAnsi="Times New Roman" w:cs="Times New Roman"/>
          <w:sz w:val="28"/>
          <w:szCs w:val="28"/>
        </w:rPr>
        <w:t>), отражённ</w:t>
      </w:r>
      <w:r>
        <w:rPr>
          <w:rFonts w:ascii="Times New Roman" w:hAnsi="Times New Roman" w:cs="Times New Roman"/>
          <w:sz w:val="28"/>
          <w:szCs w:val="28"/>
        </w:rPr>
        <w:t>ых в литературных произведениях.</w:t>
      </w:r>
    </w:p>
    <w:p w:rsidR="003D5D1F" w:rsidRDefault="003D5D1F" w:rsidP="003D5D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итоговая контрольная работа.</w:t>
      </w:r>
    </w:p>
    <w:p w:rsidR="003D5D1F" w:rsidRDefault="003D5D1F" w:rsidP="003D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</w:t>
      </w:r>
      <w:r>
        <w:rPr>
          <w:rFonts w:ascii="Times New Roman" w:hAnsi="Times New Roman" w:cs="Times New Roman"/>
          <w:sz w:val="28"/>
          <w:szCs w:val="28"/>
        </w:rPr>
        <w:t xml:space="preserve"> «Школа России».</w:t>
      </w:r>
    </w:p>
    <w:p w:rsidR="003D5D1F" w:rsidRDefault="003D5D1F" w:rsidP="003D5D1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F5E03">
        <w:rPr>
          <w:rFonts w:ascii="Times New Roman" w:hAnsi="Times New Roman" w:cs="Times New Roman"/>
          <w:b/>
          <w:sz w:val="28"/>
          <w:szCs w:val="28"/>
        </w:rPr>
        <w:t>Составители:</w:t>
      </w:r>
      <w:r w:rsidR="00EB66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Смирнова М. А., Смирнова С. А., Короткова Н. С., Макарова З. Д., Жаровских Т. И., Мерзлякова Е. С.</w:t>
      </w:r>
    </w:p>
    <w:p w:rsidR="003D5D1F" w:rsidRDefault="003D5D1F" w:rsidP="003D5D1F">
      <w:pPr>
        <w:pStyle w:val="c1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D5D1F" w:rsidRDefault="003D5D1F" w:rsidP="003D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D1F" w:rsidRDefault="003D5D1F" w:rsidP="003D5D1F">
      <w:bookmarkStart w:id="0" w:name="_GoBack"/>
      <w:bookmarkEnd w:id="0"/>
    </w:p>
    <w:sectPr w:rsidR="003D5D1F" w:rsidSect="00D8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C1"/>
    <w:multiLevelType w:val="multilevel"/>
    <w:tmpl w:val="97C4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965E94"/>
    <w:multiLevelType w:val="hybridMultilevel"/>
    <w:tmpl w:val="301AD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32F50"/>
    <w:multiLevelType w:val="multilevel"/>
    <w:tmpl w:val="9AD6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933073"/>
    <w:multiLevelType w:val="hybridMultilevel"/>
    <w:tmpl w:val="C512E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930AA"/>
    <w:multiLevelType w:val="multilevel"/>
    <w:tmpl w:val="4686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6A3D07"/>
    <w:multiLevelType w:val="multilevel"/>
    <w:tmpl w:val="D40E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9A0D0A"/>
    <w:multiLevelType w:val="multilevel"/>
    <w:tmpl w:val="CF64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DD67BB9"/>
    <w:multiLevelType w:val="multilevel"/>
    <w:tmpl w:val="6542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EF50CA6"/>
    <w:multiLevelType w:val="multilevel"/>
    <w:tmpl w:val="BCE2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4BC2D28"/>
    <w:multiLevelType w:val="multilevel"/>
    <w:tmpl w:val="0716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5F5030C"/>
    <w:multiLevelType w:val="multilevel"/>
    <w:tmpl w:val="3C34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6DD58AC"/>
    <w:multiLevelType w:val="multilevel"/>
    <w:tmpl w:val="E8C8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70B26EF"/>
    <w:multiLevelType w:val="multilevel"/>
    <w:tmpl w:val="B24C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9C96F12"/>
    <w:multiLevelType w:val="multilevel"/>
    <w:tmpl w:val="8DEC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9FD36C8"/>
    <w:multiLevelType w:val="multilevel"/>
    <w:tmpl w:val="8DCA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4AB5FAA"/>
    <w:multiLevelType w:val="multilevel"/>
    <w:tmpl w:val="87C6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3381905"/>
    <w:multiLevelType w:val="multilevel"/>
    <w:tmpl w:val="FAB2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106E17"/>
    <w:multiLevelType w:val="multilevel"/>
    <w:tmpl w:val="88EE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84E4C23"/>
    <w:multiLevelType w:val="multilevel"/>
    <w:tmpl w:val="49AA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9716E1F"/>
    <w:multiLevelType w:val="multilevel"/>
    <w:tmpl w:val="DC58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A981A88"/>
    <w:multiLevelType w:val="multilevel"/>
    <w:tmpl w:val="FC26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B5316F2"/>
    <w:multiLevelType w:val="multilevel"/>
    <w:tmpl w:val="CA5E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369589E"/>
    <w:multiLevelType w:val="multilevel"/>
    <w:tmpl w:val="E5E6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A3174F2"/>
    <w:multiLevelType w:val="multilevel"/>
    <w:tmpl w:val="5442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B2C0EB4"/>
    <w:multiLevelType w:val="multilevel"/>
    <w:tmpl w:val="A7BC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B3563C6"/>
    <w:multiLevelType w:val="multilevel"/>
    <w:tmpl w:val="DCE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B750808"/>
    <w:multiLevelType w:val="multilevel"/>
    <w:tmpl w:val="74EE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E765147"/>
    <w:multiLevelType w:val="multilevel"/>
    <w:tmpl w:val="C2FE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EFB4251"/>
    <w:multiLevelType w:val="multilevel"/>
    <w:tmpl w:val="A8AA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F564B0E"/>
    <w:multiLevelType w:val="multilevel"/>
    <w:tmpl w:val="1E0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3DE37EB"/>
    <w:multiLevelType w:val="multilevel"/>
    <w:tmpl w:val="BE30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4895072"/>
    <w:multiLevelType w:val="multilevel"/>
    <w:tmpl w:val="BD14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5C8165D"/>
    <w:multiLevelType w:val="multilevel"/>
    <w:tmpl w:val="2A3C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8E23091"/>
    <w:multiLevelType w:val="hybridMultilevel"/>
    <w:tmpl w:val="DE0E5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66362F"/>
    <w:multiLevelType w:val="multilevel"/>
    <w:tmpl w:val="B844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C20721A"/>
    <w:multiLevelType w:val="multilevel"/>
    <w:tmpl w:val="3D34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F2845ED"/>
    <w:multiLevelType w:val="multilevel"/>
    <w:tmpl w:val="D136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54F5E20"/>
    <w:multiLevelType w:val="multilevel"/>
    <w:tmpl w:val="7054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8AC64D7"/>
    <w:multiLevelType w:val="multilevel"/>
    <w:tmpl w:val="D6FA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CB71D8"/>
    <w:multiLevelType w:val="multilevel"/>
    <w:tmpl w:val="9BE8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A226A1E"/>
    <w:multiLevelType w:val="multilevel"/>
    <w:tmpl w:val="8BAE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A88245F"/>
    <w:multiLevelType w:val="multilevel"/>
    <w:tmpl w:val="14F6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C20559B"/>
    <w:multiLevelType w:val="multilevel"/>
    <w:tmpl w:val="A9B0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D1A4E6C"/>
    <w:multiLevelType w:val="multilevel"/>
    <w:tmpl w:val="A25A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05C4827"/>
    <w:multiLevelType w:val="multilevel"/>
    <w:tmpl w:val="7608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07E6686"/>
    <w:multiLevelType w:val="multilevel"/>
    <w:tmpl w:val="DDE0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AB37FF3"/>
    <w:multiLevelType w:val="multilevel"/>
    <w:tmpl w:val="CF10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BCB5D66"/>
    <w:multiLevelType w:val="multilevel"/>
    <w:tmpl w:val="973A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E8215B6"/>
    <w:multiLevelType w:val="multilevel"/>
    <w:tmpl w:val="1E0A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1"/>
  </w:num>
  <w:num w:numId="4">
    <w:abstractNumId w:val="14"/>
  </w:num>
  <w:num w:numId="5">
    <w:abstractNumId w:val="43"/>
  </w:num>
  <w:num w:numId="6">
    <w:abstractNumId w:val="27"/>
  </w:num>
  <w:num w:numId="7">
    <w:abstractNumId w:val="17"/>
  </w:num>
  <w:num w:numId="8">
    <w:abstractNumId w:val="41"/>
  </w:num>
  <w:num w:numId="9">
    <w:abstractNumId w:val="40"/>
  </w:num>
  <w:num w:numId="10">
    <w:abstractNumId w:val="37"/>
  </w:num>
  <w:num w:numId="11">
    <w:abstractNumId w:val="45"/>
  </w:num>
  <w:num w:numId="12">
    <w:abstractNumId w:val="25"/>
  </w:num>
  <w:num w:numId="13">
    <w:abstractNumId w:val="26"/>
  </w:num>
  <w:num w:numId="14">
    <w:abstractNumId w:val="7"/>
  </w:num>
  <w:num w:numId="15">
    <w:abstractNumId w:val="30"/>
  </w:num>
  <w:num w:numId="16">
    <w:abstractNumId w:val="22"/>
  </w:num>
  <w:num w:numId="17">
    <w:abstractNumId w:val="3"/>
  </w:num>
  <w:num w:numId="18">
    <w:abstractNumId w:val="6"/>
  </w:num>
  <w:num w:numId="19">
    <w:abstractNumId w:val="38"/>
  </w:num>
  <w:num w:numId="20">
    <w:abstractNumId w:val="29"/>
  </w:num>
  <w:num w:numId="21">
    <w:abstractNumId w:val="35"/>
  </w:num>
  <w:num w:numId="22">
    <w:abstractNumId w:val="15"/>
  </w:num>
  <w:num w:numId="23">
    <w:abstractNumId w:val="10"/>
  </w:num>
  <w:num w:numId="24">
    <w:abstractNumId w:val="48"/>
  </w:num>
  <w:num w:numId="25">
    <w:abstractNumId w:val="8"/>
  </w:num>
  <w:num w:numId="26">
    <w:abstractNumId w:val="31"/>
  </w:num>
  <w:num w:numId="27">
    <w:abstractNumId w:val="12"/>
  </w:num>
  <w:num w:numId="28">
    <w:abstractNumId w:val="36"/>
  </w:num>
  <w:num w:numId="29">
    <w:abstractNumId w:val="32"/>
  </w:num>
  <w:num w:numId="30">
    <w:abstractNumId w:val="42"/>
  </w:num>
  <w:num w:numId="31">
    <w:abstractNumId w:val="39"/>
  </w:num>
  <w:num w:numId="32">
    <w:abstractNumId w:val="23"/>
  </w:num>
  <w:num w:numId="33">
    <w:abstractNumId w:val="47"/>
  </w:num>
  <w:num w:numId="34">
    <w:abstractNumId w:val="34"/>
  </w:num>
  <w:num w:numId="35">
    <w:abstractNumId w:val="16"/>
  </w:num>
  <w:num w:numId="36">
    <w:abstractNumId w:val="21"/>
  </w:num>
  <w:num w:numId="37">
    <w:abstractNumId w:val="2"/>
  </w:num>
  <w:num w:numId="38">
    <w:abstractNumId w:val="44"/>
  </w:num>
  <w:num w:numId="39">
    <w:abstractNumId w:val="20"/>
  </w:num>
  <w:num w:numId="40">
    <w:abstractNumId w:val="46"/>
  </w:num>
  <w:num w:numId="41">
    <w:abstractNumId w:val="18"/>
  </w:num>
  <w:num w:numId="42">
    <w:abstractNumId w:val="9"/>
  </w:num>
  <w:num w:numId="43">
    <w:abstractNumId w:val="0"/>
  </w:num>
  <w:num w:numId="44">
    <w:abstractNumId w:val="28"/>
  </w:num>
  <w:num w:numId="45">
    <w:abstractNumId w:val="19"/>
  </w:num>
  <w:num w:numId="46">
    <w:abstractNumId w:val="5"/>
  </w:num>
  <w:num w:numId="47">
    <w:abstractNumId w:val="13"/>
  </w:num>
  <w:num w:numId="48">
    <w:abstractNumId w:val="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0A"/>
    <w:rsid w:val="00024582"/>
    <w:rsid w:val="001347BF"/>
    <w:rsid w:val="00211773"/>
    <w:rsid w:val="003D5D1F"/>
    <w:rsid w:val="00466FB5"/>
    <w:rsid w:val="004B0298"/>
    <w:rsid w:val="006443A4"/>
    <w:rsid w:val="00841DB2"/>
    <w:rsid w:val="009D0BF8"/>
    <w:rsid w:val="00A14786"/>
    <w:rsid w:val="00AB0E0A"/>
    <w:rsid w:val="00AF2B7A"/>
    <w:rsid w:val="00B44980"/>
    <w:rsid w:val="00D8318A"/>
    <w:rsid w:val="00EB6624"/>
    <w:rsid w:val="00F0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AB0E0A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0E0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AB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B0E0A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AB0E0A"/>
    <w:rPr>
      <w:b/>
      <w:bCs/>
    </w:rPr>
  </w:style>
  <w:style w:type="paragraph" w:styleId="a6">
    <w:name w:val="No Spacing"/>
    <w:link w:val="a7"/>
    <w:uiPriority w:val="1"/>
    <w:qFormat/>
    <w:rsid w:val="00F004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F004A9"/>
    <w:rPr>
      <w:rFonts w:ascii="Calibri" w:eastAsia="Calibri" w:hAnsi="Calibri" w:cs="Times New Roman"/>
      <w:lang w:eastAsia="en-US"/>
    </w:rPr>
  </w:style>
  <w:style w:type="character" w:styleId="a8">
    <w:name w:val="Emphasis"/>
    <w:basedOn w:val="a0"/>
    <w:uiPriority w:val="20"/>
    <w:qFormat/>
    <w:rsid w:val="003D5D1F"/>
    <w:rPr>
      <w:i/>
      <w:iCs/>
    </w:rPr>
  </w:style>
  <w:style w:type="paragraph" w:customStyle="1" w:styleId="c18">
    <w:name w:val="c18"/>
    <w:basedOn w:val="a"/>
    <w:rsid w:val="003D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a0"/>
    <w:rsid w:val="00B44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AB0E0A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0E0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AB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B0E0A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AB0E0A"/>
    <w:rPr>
      <w:b/>
      <w:bCs/>
    </w:rPr>
  </w:style>
  <w:style w:type="paragraph" w:styleId="a6">
    <w:name w:val="No Spacing"/>
    <w:link w:val="a7"/>
    <w:uiPriority w:val="1"/>
    <w:qFormat/>
    <w:rsid w:val="00F004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F004A9"/>
    <w:rPr>
      <w:rFonts w:ascii="Calibri" w:eastAsia="Calibri" w:hAnsi="Calibri" w:cs="Times New Roman"/>
      <w:lang w:eastAsia="en-US"/>
    </w:rPr>
  </w:style>
  <w:style w:type="character" w:styleId="a8">
    <w:name w:val="Emphasis"/>
    <w:basedOn w:val="a0"/>
    <w:uiPriority w:val="20"/>
    <w:qFormat/>
    <w:rsid w:val="003D5D1F"/>
    <w:rPr>
      <w:i/>
      <w:iCs/>
    </w:rPr>
  </w:style>
  <w:style w:type="paragraph" w:customStyle="1" w:styleId="c18">
    <w:name w:val="c18"/>
    <w:basedOn w:val="a"/>
    <w:rsid w:val="003D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a0"/>
    <w:rsid w:val="00B4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Филык Елена Борисовна</cp:lastModifiedBy>
  <cp:revision>3</cp:revision>
  <dcterms:created xsi:type="dcterms:W3CDTF">2023-12-06T13:12:00Z</dcterms:created>
  <dcterms:modified xsi:type="dcterms:W3CDTF">2023-12-07T11:57:00Z</dcterms:modified>
</cp:coreProperties>
</file>