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82" w:rsidRPr="007B5082" w:rsidRDefault="007B5082" w:rsidP="007B5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5082">
        <w:rPr>
          <w:rFonts w:ascii="Times New Roman" w:eastAsia="Times New Roman" w:hAnsi="Times New Roman" w:cs="Times New Roman"/>
          <w:sz w:val="24"/>
          <w:szCs w:val="24"/>
        </w:rPr>
        <w:t>Принято на педагогическом  совете                                                         УТВЕРЖДЕНО</w:t>
      </w:r>
      <w:proofErr w:type="gramEnd"/>
    </w:p>
    <w:p w:rsidR="007B5082" w:rsidRPr="007B5082" w:rsidRDefault="007B5082" w:rsidP="007B5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06.04.2020  г (протокол № 6</w:t>
      </w:r>
      <w:r w:rsidRPr="007B5082">
        <w:rPr>
          <w:rFonts w:ascii="Times New Roman" w:eastAsia="Times New Roman" w:hAnsi="Times New Roman" w:cs="Times New Roman"/>
          <w:sz w:val="24"/>
          <w:szCs w:val="24"/>
        </w:rPr>
        <w:t>)                                                                     приказом директора</w:t>
      </w:r>
    </w:p>
    <w:p w:rsidR="007B5082" w:rsidRPr="009522B4" w:rsidRDefault="007B5082" w:rsidP="007B5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0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9522B4" w:rsidRPr="009522B4">
        <w:rPr>
          <w:rFonts w:ascii="Times New Roman" w:eastAsia="Times New Roman" w:hAnsi="Times New Roman" w:cs="Times New Roman"/>
          <w:sz w:val="24"/>
          <w:szCs w:val="24"/>
        </w:rPr>
        <w:t>от 06.04.2020  № 01-07-149</w:t>
      </w:r>
    </w:p>
    <w:p w:rsidR="007B5082" w:rsidRPr="007B5082" w:rsidRDefault="007B5082" w:rsidP="007B5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0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___________ С.С. </w:t>
      </w:r>
      <w:proofErr w:type="spellStart"/>
      <w:r w:rsidRPr="007B5082">
        <w:rPr>
          <w:rFonts w:ascii="Times New Roman" w:eastAsia="Times New Roman" w:hAnsi="Times New Roman" w:cs="Times New Roman"/>
          <w:sz w:val="24"/>
          <w:szCs w:val="24"/>
        </w:rPr>
        <w:t>Мурадов</w:t>
      </w:r>
      <w:proofErr w:type="spellEnd"/>
    </w:p>
    <w:p w:rsidR="007B5082" w:rsidRPr="007B5082" w:rsidRDefault="007B5082" w:rsidP="007B508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B5082" w:rsidRPr="007B5082" w:rsidRDefault="007B5082" w:rsidP="007B508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5082" w:rsidRPr="007B5082" w:rsidRDefault="007B5082" w:rsidP="007B508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5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7B5082" w:rsidRDefault="007B5082" w:rsidP="007B508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082">
        <w:rPr>
          <w:rFonts w:ascii="Times New Roman" w:hAnsi="Times New Roman" w:cs="Times New Roman"/>
          <w:b/>
          <w:sz w:val="28"/>
          <w:szCs w:val="28"/>
        </w:rPr>
        <w:t xml:space="preserve">об организации образовательной деятельности по общеобразовательным программам начального общего, основного общего и среднего общего образования с использованием электронного обучения </w:t>
      </w:r>
    </w:p>
    <w:p w:rsidR="007B5082" w:rsidRDefault="007B5082" w:rsidP="007B508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082">
        <w:rPr>
          <w:rFonts w:ascii="Times New Roman" w:hAnsi="Times New Roman" w:cs="Times New Roman"/>
          <w:b/>
          <w:sz w:val="28"/>
          <w:szCs w:val="28"/>
        </w:rPr>
        <w:t>и дистанционных образовательных технологий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082" w:rsidRDefault="007B5082" w:rsidP="007B508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B5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7B5082">
        <w:rPr>
          <w:rFonts w:ascii="Times New Roman" w:eastAsia="Times New Roman" w:hAnsi="Times New Roman" w:cs="Times New Roman"/>
          <w:b/>
          <w:sz w:val="28"/>
          <w:szCs w:val="28"/>
        </w:rPr>
        <w:t>МБОУ «Средняя общеобразовательная школа № 8»</w:t>
      </w:r>
    </w:p>
    <w:p w:rsidR="007B5082" w:rsidRPr="007B5082" w:rsidRDefault="007B5082" w:rsidP="007B508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53B98" w:rsidRPr="007B5082" w:rsidRDefault="00553B98" w:rsidP="007B5082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553B98" w:rsidRPr="007B5082" w:rsidRDefault="00553B98" w:rsidP="007B508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71D5" w:rsidRPr="007B5082" w:rsidRDefault="00553B98" w:rsidP="007B508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B5082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0101DF" w:rsidRPr="007B5082">
        <w:rPr>
          <w:rFonts w:ascii="Times New Roman" w:hAnsi="Times New Roman" w:cs="Times New Roman"/>
          <w:sz w:val="28"/>
          <w:szCs w:val="28"/>
        </w:rPr>
        <w:t xml:space="preserve">об организации образовательной деятельности по общеобразовательным программам начального общего, основного общего и среднего общего образования с использованием электронного обучения и дистанционных образовательных технологий (далее – Положение) </w:t>
      </w:r>
      <w:r w:rsidRPr="007B5082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5063E0" w:rsidRPr="007B5082">
        <w:rPr>
          <w:rFonts w:ascii="Times New Roman" w:hAnsi="Times New Roman" w:cs="Times New Roman"/>
          <w:sz w:val="28"/>
          <w:szCs w:val="28"/>
        </w:rPr>
        <w:t>порядок</w:t>
      </w:r>
      <w:r w:rsidRPr="007B5082">
        <w:rPr>
          <w:rFonts w:ascii="Times New Roman" w:hAnsi="Times New Roman" w:cs="Times New Roman"/>
          <w:sz w:val="28"/>
          <w:szCs w:val="28"/>
        </w:rPr>
        <w:t xml:space="preserve"> реализации в </w:t>
      </w:r>
      <w:r w:rsidR="007B5082" w:rsidRPr="007B5082">
        <w:rPr>
          <w:rFonts w:ascii="Times New Roman" w:eastAsia="Times New Roman" w:hAnsi="Times New Roman" w:cs="Times New Roman"/>
          <w:sz w:val="28"/>
          <w:szCs w:val="28"/>
        </w:rPr>
        <w:t>МБОУ «Средняя общеобразовательная школа № 8»</w:t>
      </w:r>
      <w:r w:rsidR="007B5082" w:rsidRPr="007B5082">
        <w:rPr>
          <w:rFonts w:ascii="Times New Roman" w:hAnsi="Times New Roman" w:cs="Times New Roman"/>
          <w:sz w:val="28"/>
          <w:szCs w:val="28"/>
        </w:rPr>
        <w:t xml:space="preserve"> </w:t>
      </w:r>
      <w:r w:rsidRPr="007B5082">
        <w:rPr>
          <w:rFonts w:ascii="Times New Roman" w:hAnsi="Times New Roman" w:cs="Times New Roman"/>
          <w:sz w:val="28"/>
          <w:szCs w:val="28"/>
        </w:rPr>
        <w:t>(далее - Школа) общеобразовательных программ начального общего, основного общего и среднего общего образования с использованием дистанционных образовательных технологий и электронного обучения.</w:t>
      </w:r>
      <w:r w:rsidR="006271D5" w:rsidRPr="007B5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53B98" w:rsidRPr="007B5082" w:rsidRDefault="00553B98" w:rsidP="007B508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53B98" w:rsidRPr="007B5082" w:rsidRDefault="00553B98" w:rsidP="007B508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1.2.1. Федеральным законом РФ от 29.12.2012 г. № 273-ФЗ «Об образовании</w:t>
      </w:r>
      <w:r w:rsidR="00FC656B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Федерации»</w:t>
      </w: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53B98" w:rsidRPr="007B5082" w:rsidRDefault="00553B98" w:rsidP="007B508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1.2.2. Приказом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53B98" w:rsidRPr="007B5082" w:rsidRDefault="00553B98" w:rsidP="007B508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1.2.3. Приказом Министерства образования и науки РФ от 30.08.2013 № 1015 </w:t>
      </w:r>
      <w:r w:rsidR="007B5082" w:rsidRPr="007B5082">
        <w:rPr>
          <w:rFonts w:ascii="Times New Roman" w:eastAsia="Times New Roman" w:hAnsi="Times New Roman" w:cs="Times New Roman"/>
          <w:sz w:val="28"/>
          <w:szCs w:val="28"/>
        </w:rPr>
        <w:t>(с изменениями от 10.06.2019 г)</w:t>
      </w:r>
      <w:r w:rsid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53B98" w:rsidRPr="007B5082" w:rsidRDefault="00553B98" w:rsidP="007B508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1.2.4. Приказом Министерства просвещения РФ от 17.03.2020 №</w:t>
      </w:r>
      <w:r w:rsid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на территории Российской Федерации»;</w:t>
      </w:r>
    </w:p>
    <w:p w:rsidR="00553B98" w:rsidRPr="007B5082" w:rsidRDefault="00553B98" w:rsidP="007B508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1.2.5. Письмом Министерства просвещения РФ от 19.03.2020 №</w:t>
      </w:r>
      <w:r w:rsid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ГД-39-04 «О направлении методических рекомендаций» с приложением 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</w:t>
      </w: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общеобразовательных программ с применением электронного обучения и дистанционных образовательных технологий»;</w:t>
      </w:r>
    </w:p>
    <w:p w:rsidR="00553B98" w:rsidRPr="007B5082" w:rsidRDefault="00553B98" w:rsidP="007B508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1.2.6. Приказом Министерства образования и науки Пермского края от 24.03.2020 № СЭД-26-01-06-257 «Об организации образовательного процесса с применением электронного обучения и дистанционных образовательных технологий на территории Пермского края в условиях распространения</w:t>
      </w:r>
      <w:r w:rsidR="00C45B0D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новой </w:t>
      </w:r>
      <w:proofErr w:type="spellStart"/>
      <w:r w:rsidR="00C45B0D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C45B0D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инфекции»;</w:t>
      </w:r>
    </w:p>
    <w:p w:rsidR="00FC656B" w:rsidRPr="007B5082" w:rsidRDefault="00C45B0D" w:rsidP="007B508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1.2.7. </w:t>
      </w:r>
      <w:r w:rsidR="00FC656B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Письмом Министерства образования и науки Пермского края от 25.03.2020 №СЭД-26-01-36-315 «О направлении методических рекомендаций» с приложением «Методические рекомендации по организации образовательного процесса в общеобразовательных организациях Пермского края в дистанционной форме на период действия режима повышенной готовности в связи с угрозой распространения </w:t>
      </w:r>
      <w:proofErr w:type="spellStart"/>
      <w:r w:rsidR="00FC656B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FC656B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инфекции»;</w:t>
      </w:r>
    </w:p>
    <w:p w:rsidR="00C45B0D" w:rsidRPr="007B5082" w:rsidRDefault="00FC656B" w:rsidP="007B508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1.2.8. </w:t>
      </w:r>
      <w:r w:rsidR="00C45B0D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="00C83555" w:rsidRPr="007B5082">
        <w:rPr>
          <w:rFonts w:ascii="Times New Roman" w:eastAsia="Times New Roman" w:hAnsi="Times New Roman" w:cs="Times New Roman"/>
          <w:sz w:val="28"/>
          <w:szCs w:val="28"/>
        </w:rPr>
        <w:t>МБОУ «Средняя общеобразовательная школа № 8»</w:t>
      </w:r>
      <w:r w:rsidR="00C45B0D" w:rsidRPr="00C835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328A" w:rsidRPr="007B5082" w:rsidRDefault="00553B98" w:rsidP="007B50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  </w:t>
      </w:r>
      <w:r w:rsidRPr="00C8355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Электронное обучение</w:t>
      </w: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D33C35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</w:t>
      </w:r>
      <w:r w:rsidR="007C328A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ся и педагогических работников.</w:t>
      </w:r>
    </w:p>
    <w:p w:rsidR="00553B98" w:rsidRPr="007B5082" w:rsidRDefault="00553B98" w:rsidP="007B50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555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Дистанционные образовательные технологии</w:t>
      </w: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D33C35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ДОТ) - образовательные технологии, реализуемые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C85581" w:rsidRPr="007B5082" w:rsidRDefault="007C328A" w:rsidP="007B50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C85581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</w:t>
      </w:r>
      <w:r w:rsidR="00002079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работника</w:t>
      </w:r>
      <w:r w:rsidR="00C85581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независимо от места их нахождения и распределения во времени на основе педагогически</w:t>
      </w:r>
      <w:r w:rsidR="005E37AC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C85581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организованных технологий обучения.</w:t>
      </w:r>
    </w:p>
    <w:p w:rsidR="007C328A" w:rsidRPr="007B5082" w:rsidRDefault="00002079" w:rsidP="007B508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5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 </w:t>
      </w:r>
      <w:r w:rsidR="007C328A" w:rsidRPr="007B5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Образовательная деятельность, реализуемая </w:t>
      </w:r>
      <w:r w:rsidR="0068069E" w:rsidRPr="007B5082">
        <w:rPr>
          <w:rFonts w:ascii="Times New Roman" w:eastAsiaTheme="minorHAnsi" w:hAnsi="Times New Roman" w:cs="Times New Roman"/>
          <w:sz w:val="28"/>
          <w:szCs w:val="28"/>
          <w:lang w:eastAsia="en-US"/>
        </w:rPr>
        <w:t>с использованием ЭО и ДОТ,</w:t>
      </w:r>
      <w:r w:rsidR="007C328A" w:rsidRPr="007B5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предусматривает значительную долю самостоятельных занятий обучающихся Школы, не имеющих возможност</w:t>
      </w:r>
      <w:r w:rsidRPr="007B5082">
        <w:rPr>
          <w:rFonts w:ascii="Times New Roman" w:eastAsiaTheme="minorHAnsi" w:hAnsi="Times New Roman" w:cs="Times New Roman"/>
          <w:sz w:val="28"/>
          <w:szCs w:val="28"/>
          <w:lang w:eastAsia="en-US"/>
        </w:rPr>
        <w:t>и ежедневного посещения занятий,</w:t>
      </w:r>
      <w:r w:rsidR="007C328A" w:rsidRPr="007B5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методическое и дидактическое обеспечение данной деятельности со стороны Школы, а также регулярный с</w:t>
      </w:r>
      <w:r w:rsidR="0068069E" w:rsidRPr="007B508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истематический контроль и учет ее результатов</w:t>
      </w:r>
      <w:r w:rsidR="007C328A" w:rsidRPr="007B50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85581" w:rsidRPr="007B5082" w:rsidRDefault="00002079" w:rsidP="007B508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5082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320B67" w:rsidRPr="007B5082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C85581" w:rsidRPr="007B50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B5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5581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 вправе использовать </w:t>
      </w:r>
      <w:r w:rsidR="00C85581" w:rsidRPr="007B5082">
        <w:rPr>
          <w:rFonts w:ascii="Times New Roman" w:hAnsi="Times New Roman" w:cs="Times New Roman"/>
          <w:sz w:val="28"/>
          <w:szCs w:val="28"/>
        </w:rPr>
        <w:t xml:space="preserve">ЭО и ДОТ </w:t>
      </w:r>
      <w:r w:rsidR="005E37AC" w:rsidRPr="007B5082">
        <w:rPr>
          <w:rFonts w:ascii="Times New Roman" w:hAnsi="Times New Roman" w:cs="Times New Roman"/>
          <w:sz w:val="28"/>
          <w:szCs w:val="28"/>
        </w:rPr>
        <w:t xml:space="preserve">во </w:t>
      </w:r>
      <w:r w:rsidR="00C85581" w:rsidRPr="007B5082">
        <w:rPr>
          <w:rFonts w:ascii="Times New Roman" w:hAnsi="Times New Roman" w:cs="Times New Roman"/>
          <w:sz w:val="28"/>
          <w:szCs w:val="28"/>
        </w:rPr>
        <w:t xml:space="preserve">всех предусмотренных </w:t>
      </w:r>
      <w:r w:rsidR="0068069E" w:rsidRPr="007B508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C85581" w:rsidRPr="007B5082">
        <w:rPr>
          <w:rFonts w:ascii="Times New Roman" w:hAnsi="Times New Roman" w:cs="Times New Roman"/>
          <w:sz w:val="28"/>
          <w:szCs w:val="28"/>
        </w:rPr>
        <w:t>законодательством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C85581" w:rsidRPr="007B5082" w:rsidRDefault="00C85581" w:rsidP="007B5082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20B67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656B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E37AC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бщео</w:t>
      </w: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бразовательные программы мо</w:t>
      </w:r>
      <w:r w:rsidR="0068069E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гут реализовываться в смешанном</w:t>
      </w:r>
      <w:r w:rsidR="00F5796D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режиме. </w:t>
      </w: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</w:t>
      </w:r>
      <w:proofErr w:type="gramStart"/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обучающимся определяется в </w:t>
      </w:r>
      <w:r w:rsidR="005E37AC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</w:t>
      </w:r>
      <w:r w:rsidR="0068069E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</w:t>
      </w:r>
      <w:r w:rsidR="0068069E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5581" w:rsidRPr="007B5082" w:rsidRDefault="00320B67" w:rsidP="007B50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1.8</w:t>
      </w:r>
      <w:r w:rsidR="00C85581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. Школа дово</w:t>
      </w:r>
      <w:r w:rsidR="00F5796D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дит до участников образовательной</w:t>
      </w:r>
      <w:r w:rsidR="00C85581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96D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C85581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реализации </w:t>
      </w:r>
      <w:r w:rsidR="005E37AC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C85581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программ или и</w:t>
      </w:r>
      <w:r w:rsidR="005E37AC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х частей с применением ЭО и ДОТ</w:t>
      </w:r>
      <w:r w:rsidR="00C85581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37AC" w:rsidRPr="007B5082" w:rsidRDefault="005E37AC" w:rsidP="007B50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1.9.</w:t>
      </w:r>
      <w:r w:rsidRPr="007B5082">
        <w:rPr>
          <w:rFonts w:ascii="Times New Roman" w:hAnsi="Times New Roman" w:cs="Times New Roman"/>
          <w:sz w:val="28"/>
          <w:szCs w:val="28"/>
        </w:rPr>
        <w:t xml:space="preserve"> </w:t>
      </w: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Участниками образовательной деятельности с применением ЭО и ДОТ являются: обучающиеся, родители (законные представители) </w:t>
      </w:r>
      <w:proofErr w:type="gramStart"/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5063E0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, педагоги и администрация Школы</w:t>
      </w: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37AC" w:rsidRPr="007B5082" w:rsidRDefault="005E37AC" w:rsidP="007B50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1.10. Обучающиеся, осваивающие общеобразовательные программы с использованием ЭО и ДОТ, имеют все права и несут все обязанности, предусмотренные законом «Об образовании в Российской Федерации» и Уставом Школы, наравне с </w:t>
      </w:r>
      <w:proofErr w:type="gramStart"/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других форм обучения, могут принимать участие во всех проводимых Школой учебных, познавательных, развивающих, культурных и спортивных мероприятиях.</w:t>
      </w:r>
    </w:p>
    <w:p w:rsidR="00B43FAC" w:rsidRPr="007B5082" w:rsidRDefault="00642396" w:rsidP="007B50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E37AC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об организации ЭО и ДОТ в Школе размещается на ее официальном сайте.</w:t>
      </w:r>
    </w:p>
    <w:p w:rsidR="00002079" w:rsidRPr="007B5082" w:rsidRDefault="00002079" w:rsidP="007B508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7B5082" w:rsidRDefault="00553B98" w:rsidP="007B5082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0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ЭО и ДОТ</w:t>
      </w:r>
      <w:r w:rsidR="005653D6" w:rsidRPr="007B50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принципы их применения</w:t>
      </w:r>
      <w:r w:rsidRPr="007B50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8069E" w:rsidRPr="007B5082" w:rsidRDefault="0068069E" w:rsidP="007B5082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3B98" w:rsidRPr="007B5082" w:rsidRDefault="00553B98" w:rsidP="007B5082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Pr="007B5082">
        <w:rPr>
          <w:rFonts w:ascii="Times New Roman" w:hAnsi="Times New Roman" w:cs="Times New Roman"/>
          <w:sz w:val="28"/>
          <w:szCs w:val="28"/>
        </w:rPr>
        <w:t xml:space="preserve"> Основной целью использования ЭО и ДОТ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</w:t>
      </w:r>
      <w:proofErr w:type="gramStart"/>
      <w:r w:rsidRPr="007B5082">
        <w:rPr>
          <w:rFonts w:ascii="Times New Roman" w:hAnsi="Times New Roman" w:cs="Times New Roman"/>
          <w:sz w:val="28"/>
          <w:szCs w:val="28"/>
        </w:rPr>
        <w:t>обучени</w:t>
      </w:r>
      <w:r w:rsidR="00F5796D" w:rsidRPr="007B508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B5082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 </w:t>
      </w:r>
    </w:p>
    <w:p w:rsidR="00553B98" w:rsidRPr="007B5082" w:rsidRDefault="00553B98" w:rsidP="007B5082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7B5082">
        <w:rPr>
          <w:rFonts w:ascii="Times New Roman" w:hAnsi="Times New Roman" w:cs="Times New Roman"/>
          <w:sz w:val="28"/>
          <w:szCs w:val="28"/>
        </w:rPr>
        <w:t>2. Использование ЭО и ДОТ способствует решению следующих задач:</w:t>
      </w:r>
    </w:p>
    <w:p w:rsidR="00553B98" w:rsidRPr="007B5082" w:rsidRDefault="005063E0" w:rsidP="007B5082">
      <w:pPr>
        <w:pStyle w:val="a3"/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2.2.1. </w:t>
      </w:r>
      <w:r w:rsidR="00553B98" w:rsidRPr="007B5082">
        <w:rPr>
          <w:rFonts w:ascii="Times New Roman" w:hAnsi="Times New Roman" w:cs="Times New Roman"/>
          <w:sz w:val="28"/>
          <w:szCs w:val="28"/>
        </w:rPr>
        <w:t>С</w:t>
      </w:r>
      <w:r w:rsidR="00543F80" w:rsidRPr="007B5082">
        <w:rPr>
          <w:rFonts w:ascii="Times New Roman" w:hAnsi="Times New Roman" w:cs="Times New Roman"/>
          <w:sz w:val="28"/>
          <w:szCs w:val="28"/>
        </w:rPr>
        <w:t>озда</w:t>
      </w:r>
      <w:r w:rsidRPr="007B5082">
        <w:rPr>
          <w:rFonts w:ascii="Times New Roman" w:hAnsi="Times New Roman" w:cs="Times New Roman"/>
          <w:sz w:val="28"/>
          <w:szCs w:val="28"/>
        </w:rPr>
        <w:t>ть</w:t>
      </w:r>
      <w:r w:rsidR="00543F80" w:rsidRPr="007B5082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7B5082">
        <w:rPr>
          <w:rFonts w:ascii="Times New Roman" w:hAnsi="Times New Roman" w:cs="Times New Roman"/>
          <w:sz w:val="28"/>
          <w:szCs w:val="28"/>
        </w:rPr>
        <w:t>я</w:t>
      </w:r>
      <w:r w:rsidR="00543F80" w:rsidRPr="007B5082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F5796D" w:rsidRPr="007B5082">
        <w:rPr>
          <w:rFonts w:ascii="Times New Roman" w:hAnsi="Times New Roman" w:cs="Times New Roman"/>
          <w:sz w:val="28"/>
          <w:szCs w:val="28"/>
        </w:rPr>
        <w:t>обще</w:t>
      </w:r>
      <w:r w:rsidR="00553B98" w:rsidRPr="007B5082">
        <w:rPr>
          <w:rFonts w:ascii="Times New Roman" w:hAnsi="Times New Roman" w:cs="Times New Roman"/>
          <w:sz w:val="28"/>
          <w:szCs w:val="28"/>
        </w:rPr>
        <w:t xml:space="preserve">образовательных программ в </w:t>
      </w:r>
      <w:r w:rsidR="00543F80" w:rsidRPr="007B5082">
        <w:rPr>
          <w:rFonts w:ascii="Times New Roman" w:hAnsi="Times New Roman" w:cs="Times New Roman"/>
          <w:sz w:val="28"/>
          <w:szCs w:val="28"/>
        </w:rPr>
        <w:t>случаях, предусмотренных санитарным законодательством (карантин, неблагоприятные погодные условия, усиленный санитарно-эпидемиологический режим</w:t>
      </w:r>
      <w:r w:rsidRPr="007B5082">
        <w:rPr>
          <w:rFonts w:ascii="Times New Roman" w:hAnsi="Times New Roman" w:cs="Times New Roman"/>
          <w:sz w:val="28"/>
          <w:szCs w:val="28"/>
        </w:rPr>
        <w:t>, пандемия</w:t>
      </w:r>
      <w:r w:rsidR="00543F80" w:rsidRPr="007B5082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5653D6" w:rsidRPr="007B5082">
        <w:rPr>
          <w:rFonts w:ascii="Times New Roman" w:hAnsi="Times New Roman" w:cs="Times New Roman"/>
          <w:sz w:val="28"/>
          <w:szCs w:val="28"/>
        </w:rPr>
        <w:t>, длительной болезни обучающегося или его отсутствия по уважительной причине (участие в сборах, соревнованиях и т.п.);</w:t>
      </w:r>
    </w:p>
    <w:p w:rsidR="00553B98" w:rsidRPr="007B5082" w:rsidRDefault="005063E0" w:rsidP="007B5082">
      <w:pPr>
        <w:pStyle w:val="a3"/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2.2.2. </w:t>
      </w:r>
      <w:r w:rsidR="00553B98" w:rsidRPr="007B5082">
        <w:rPr>
          <w:rFonts w:ascii="Times New Roman" w:hAnsi="Times New Roman" w:cs="Times New Roman"/>
          <w:sz w:val="28"/>
          <w:szCs w:val="28"/>
        </w:rPr>
        <w:t>Созда</w:t>
      </w:r>
      <w:r w:rsidR="00E909BA" w:rsidRPr="007B5082">
        <w:rPr>
          <w:rFonts w:ascii="Times New Roman" w:hAnsi="Times New Roman" w:cs="Times New Roman"/>
          <w:sz w:val="28"/>
          <w:szCs w:val="28"/>
        </w:rPr>
        <w:t>ть</w:t>
      </w:r>
      <w:r w:rsidR="00553B98" w:rsidRPr="007B5082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E909BA" w:rsidRPr="007B5082">
        <w:rPr>
          <w:rFonts w:ascii="Times New Roman" w:hAnsi="Times New Roman" w:cs="Times New Roman"/>
          <w:sz w:val="28"/>
          <w:szCs w:val="28"/>
        </w:rPr>
        <w:t>я</w:t>
      </w:r>
      <w:r w:rsidR="00553B98" w:rsidRPr="007B5082">
        <w:rPr>
          <w:rFonts w:ascii="Times New Roman" w:hAnsi="Times New Roman" w:cs="Times New Roman"/>
          <w:sz w:val="28"/>
          <w:szCs w:val="28"/>
        </w:rPr>
        <w:t xml:space="preserve"> для реализации индивидуальной образовательной траектории и индивидуализации обучения;</w:t>
      </w:r>
    </w:p>
    <w:p w:rsidR="00553B98" w:rsidRPr="007B5082" w:rsidRDefault="00E909BA" w:rsidP="007B5082">
      <w:pPr>
        <w:pStyle w:val="a3"/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2.2.3. </w:t>
      </w:r>
      <w:r w:rsidR="00553B98" w:rsidRPr="007B5082">
        <w:rPr>
          <w:rFonts w:ascii="Times New Roman" w:hAnsi="Times New Roman" w:cs="Times New Roman"/>
          <w:sz w:val="28"/>
          <w:szCs w:val="28"/>
        </w:rPr>
        <w:t>Повы</w:t>
      </w:r>
      <w:r w:rsidRPr="007B5082">
        <w:rPr>
          <w:rFonts w:ascii="Times New Roman" w:hAnsi="Times New Roman" w:cs="Times New Roman"/>
          <w:sz w:val="28"/>
          <w:szCs w:val="28"/>
        </w:rPr>
        <w:t>сить</w:t>
      </w:r>
      <w:r w:rsidR="00553B98" w:rsidRPr="007B5082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7B5082">
        <w:rPr>
          <w:rFonts w:ascii="Times New Roman" w:hAnsi="Times New Roman" w:cs="Times New Roman"/>
          <w:sz w:val="28"/>
          <w:szCs w:val="28"/>
        </w:rPr>
        <w:t>о</w:t>
      </w:r>
      <w:r w:rsidR="00553B98" w:rsidRPr="007B5082">
        <w:rPr>
          <w:rFonts w:ascii="Times New Roman" w:hAnsi="Times New Roman" w:cs="Times New Roman"/>
          <w:sz w:val="28"/>
          <w:szCs w:val="28"/>
        </w:rPr>
        <w:t xml:space="preserve"> обучения за счет применения средств современных информационных и коммуникационных технологий;</w:t>
      </w:r>
    </w:p>
    <w:p w:rsidR="00553B98" w:rsidRPr="007B5082" w:rsidRDefault="00E909BA" w:rsidP="007B5082">
      <w:pPr>
        <w:pStyle w:val="a3"/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2.2.4. </w:t>
      </w:r>
      <w:r w:rsidR="00553B98" w:rsidRPr="007B5082">
        <w:rPr>
          <w:rFonts w:ascii="Times New Roman" w:hAnsi="Times New Roman" w:cs="Times New Roman"/>
          <w:sz w:val="28"/>
          <w:szCs w:val="28"/>
        </w:rPr>
        <w:t>О</w:t>
      </w:r>
      <w:r w:rsidRPr="007B5082">
        <w:rPr>
          <w:rFonts w:ascii="Times New Roman" w:hAnsi="Times New Roman" w:cs="Times New Roman"/>
          <w:sz w:val="28"/>
          <w:szCs w:val="28"/>
        </w:rPr>
        <w:t>беспечить доступ</w:t>
      </w:r>
      <w:r w:rsidR="00553B98" w:rsidRPr="007B5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B98" w:rsidRPr="007B50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53B98" w:rsidRPr="007B5082">
        <w:rPr>
          <w:rFonts w:ascii="Times New Roman" w:hAnsi="Times New Roman" w:cs="Times New Roman"/>
          <w:sz w:val="28"/>
          <w:szCs w:val="28"/>
        </w:rPr>
        <w:t xml:space="preserve"> к различным информационным ресурсам в любое удобное время;</w:t>
      </w:r>
    </w:p>
    <w:p w:rsidR="00553B98" w:rsidRPr="007B5082" w:rsidRDefault="00E909BA" w:rsidP="007B5082">
      <w:pPr>
        <w:pStyle w:val="a3"/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2.2.5. </w:t>
      </w:r>
      <w:r w:rsidR="00553B98" w:rsidRPr="007B5082">
        <w:rPr>
          <w:rFonts w:ascii="Times New Roman" w:hAnsi="Times New Roman" w:cs="Times New Roman"/>
          <w:sz w:val="28"/>
          <w:szCs w:val="28"/>
        </w:rPr>
        <w:t>Созда</w:t>
      </w:r>
      <w:r w:rsidRPr="007B5082">
        <w:rPr>
          <w:rFonts w:ascii="Times New Roman" w:hAnsi="Times New Roman" w:cs="Times New Roman"/>
          <w:sz w:val="28"/>
          <w:szCs w:val="28"/>
        </w:rPr>
        <w:t>ть</w:t>
      </w:r>
      <w:r w:rsidR="00553B98" w:rsidRPr="007B5082">
        <w:rPr>
          <w:rFonts w:ascii="Times New Roman" w:hAnsi="Times New Roman" w:cs="Times New Roman"/>
          <w:sz w:val="28"/>
          <w:szCs w:val="28"/>
        </w:rPr>
        <w:t xml:space="preserve"> един</w:t>
      </w:r>
      <w:r w:rsidRPr="007B5082">
        <w:rPr>
          <w:rFonts w:ascii="Times New Roman" w:hAnsi="Times New Roman" w:cs="Times New Roman"/>
          <w:sz w:val="28"/>
          <w:szCs w:val="28"/>
        </w:rPr>
        <w:t>ую</w:t>
      </w:r>
      <w:r w:rsidR="00553B98" w:rsidRPr="007B508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Pr="007B5082">
        <w:rPr>
          <w:rFonts w:ascii="Times New Roman" w:hAnsi="Times New Roman" w:cs="Times New Roman"/>
          <w:sz w:val="28"/>
          <w:szCs w:val="28"/>
        </w:rPr>
        <w:t xml:space="preserve">ую </w:t>
      </w:r>
      <w:r w:rsidR="00553B98" w:rsidRPr="007B5082">
        <w:rPr>
          <w:rFonts w:ascii="Times New Roman" w:hAnsi="Times New Roman" w:cs="Times New Roman"/>
          <w:sz w:val="28"/>
          <w:szCs w:val="28"/>
        </w:rPr>
        <w:t>сред</w:t>
      </w:r>
      <w:r w:rsidRPr="007B5082">
        <w:rPr>
          <w:rFonts w:ascii="Times New Roman" w:hAnsi="Times New Roman" w:cs="Times New Roman"/>
          <w:sz w:val="28"/>
          <w:szCs w:val="28"/>
        </w:rPr>
        <w:t>у</w:t>
      </w:r>
      <w:r w:rsidR="00553B98" w:rsidRPr="007B5082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553B98" w:rsidRPr="007B5082" w:rsidRDefault="00E909BA" w:rsidP="007B5082">
      <w:pPr>
        <w:pStyle w:val="a3"/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2.2.6. </w:t>
      </w:r>
      <w:r w:rsidR="00553B98" w:rsidRPr="007B5082">
        <w:rPr>
          <w:rFonts w:ascii="Times New Roman" w:hAnsi="Times New Roman" w:cs="Times New Roman"/>
          <w:sz w:val="28"/>
          <w:szCs w:val="28"/>
        </w:rPr>
        <w:t>Повы</w:t>
      </w:r>
      <w:r w:rsidRPr="007B5082">
        <w:rPr>
          <w:rFonts w:ascii="Times New Roman" w:hAnsi="Times New Roman" w:cs="Times New Roman"/>
          <w:sz w:val="28"/>
          <w:szCs w:val="28"/>
        </w:rPr>
        <w:t>сить</w:t>
      </w:r>
      <w:r w:rsidR="00553B98" w:rsidRPr="007B5082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Pr="007B5082">
        <w:rPr>
          <w:rFonts w:ascii="Times New Roman" w:hAnsi="Times New Roman" w:cs="Times New Roman"/>
          <w:sz w:val="28"/>
          <w:szCs w:val="28"/>
        </w:rPr>
        <w:t>ь</w:t>
      </w:r>
      <w:r w:rsidR="00553B98" w:rsidRPr="007B5082">
        <w:rPr>
          <w:rFonts w:ascii="Times New Roman" w:hAnsi="Times New Roman" w:cs="Times New Roman"/>
          <w:sz w:val="28"/>
          <w:szCs w:val="28"/>
        </w:rPr>
        <w:t xml:space="preserve"> </w:t>
      </w:r>
      <w:r w:rsidR="008D3F8E" w:rsidRPr="007B508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B5082">
        <w:rPr>
          <w:rFonts w:ascii="Times New Roman" w:hAnsi="Times New Roman" w:cs="Times New Roman"/>
          <w:sz w:val="28"/>
          <w:szCs w:val="28"/>
        </w:rPr>
        <w:t>образовательной</w:t>
      </w:r>
      <w:r w:rsidR="008D3F8E" w:rsidRPr="007B508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53B98" w:rsidRPr="007B5082">
        <w:rPr>
          <w:rFonts w:ascii="Times New Roman" w:hAnsi="Times New Roman" w:cs="Times New Roman"/>
          <w:sz w:val="28"/>
          <w:szCs w:val="28"/>
        </w:rPr>
        <w:t>.</w:t>
      </w:r>
    </w:p>
    <w:p w:rsidR="005653D6" w:rsidRPr="007B5082" w:rsidRDefault="005653D6" w:rsidP="007B508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>2.3. Основными принципами применения ЭО и ДОТ являются:</w:t>
      </w:r>
    </w:p>
    <w:p w:rsidR="005653D6" w:rsidRPr="007B5082" w:rsidRDefault="00E909BA" w:rsidP="007B5082">
      <w:pPr>
        <w:pStyle w:val="a3"/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2.3.1. </w:t>
      </w:r>
      <w:r w:rsidR="005653D6" w:rsidRPr="007B5082">
        <w:rPr>
          <w:rFonts w:ascii="Times New Roman" w:hAnsi="Times New Roman" w:cs="Times New Roman"/>
          <w:sz w:val="28"/>
          <w:szCs w:val="28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5653D6" w:rsidRPr="007B5082" w:rsidRDefault="00E909BA" w:rsidP="007B5082">
      <w:pPr>
        <w:pStyle w:val="a3"/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2.3.2. </w:t>
      </w:r>
      <w:r w:rsidR="005653D6" w:rsidRPr="007B5082">
        <w:rPr>
          <w:rFonts w:ascii="Times New Roman" w:hAnsi="Times New Roman" w:cs="Times New Roman"/>
          <w:sz w:val="28"/>
          <w:szCs w:val="28"/>
        </w:rPr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="005653D6" w:rsidRPr="007B508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653D6" w:rsidRPr="007B5082">
        <w:rPr>
          <w:rFonts w:ascii="Times New Roman" w:hAnsi="Times New Roman" w:cs="Times New Roman"/>
          <w:sz w:val="28"/>
          <w:szCs w:val="28"/>
        </w:rPr>
        <w:t>;</w:t>
      </w:r>
    </w:p>
    <w:p w:rsidR="005653D6" w:rsidRPr="007B5082" w:rsidRDefault="00E909BA" w:rsidP="007B5082">
      <w:pPr>
        <w:pStyle w:val="a3"/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2.3.3. </w:t>
      </w:r>
      <w:r w:rsidR="005653D6" w:rsidRPr="007B5082">
        <w:rPr>
          <w:rFonts w:ascii="Times New Roman" w:hAnsi="Times New Roman" w:cs="Times New Roman"/>
          <w:sz w:val="28"/>
          <w:szCs w:val="28"/>
        </w:rPr>
        <w:t>Принцип интерактивности, выражающийся в возможности постоянных контактов всех участников образовательной деятельности с помощью информационно-образовательной среды;</w:t>
      </w:r>
    </w:p>
    <w:p w:rsidR="005653D6" w:rsidRPr="007B5082" w:rsidRDefault="00E909BA" w:rsidP="007B5082">
      <w:pPr>
        <w:pStyle w:val="a3"/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lastRenderedPageBreak/>
        <w:t xml:space="preserve">2.3.4. </w:t>
      </w:r>
      <w:r w:rsidR="005653D6" w:rsidRPr="007B5082">
        <w:rPr>
          <w:rFonts w:ascii="Times New Roman" w:hAnsi="Times New Roman" w:cs="Times New Roman"/>
          <w:sz w:val="28"/>
          <w:szCs w:val="28"/>
        </w:rPr>
        <w:t>Принцип адаптивности, позволяющий легко использовать учебные материалы, содержащие цифровые образовательные ресурсы, в конкретных условиях образовательной деятельности;</w:t>
      </w:r>
    </w:p>
    <w:p w:rsidR="005653D6" w:rsidRPr="007B5082" w:rsidRDefault="00E909BA" w:rsidP="007B5082">
      <w:pPr>
        <w:pStyle w:val="a3"/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2.3.5. </w:t>
      </w:r>
      <w:r w:rsidR="005653D6" w:rsidRPr="007B5082">
        <w:rPr>
          <w:rFonts w:ascii="Times New Roman" w:hAnsi="Times New Roman" w:cs="Times New Roman"/>
          <w:sz w:val="28"/>
          <w:szCs w:val="28"/>
        </w:rPr>
        <w:t>Принцип гибкости, дающий возможность участникам образовательных отношений работать в необходимом для них темпе и в удобное время;</w:t>
      </w:r>
    </w:p>
    <w:p w:rsidR="005653D6" w:rsidRPr="007B5082" w:rsidRDefault="00E909BA" w:rsidP="007B5082">
      <w:pPr>
        <w:pStyle w:val="a3"/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2.3.6. </w:t>
      </w:r>
      <w:r w:rsidR="005653D6" w:rsidRPr="007B5082">
        <w:rPr>
          <w:rFonts w:ascii="Times New Roman" w:hAnsi="Times New Roman" w:cs="Times New Roman"/>
          <w:sz w:val="28"/>
          <w:szCs w:val="28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553B98" w:rsidRPr="007B5082" w:rsidRDefault="00E909BA" w:rsidP="007B5082">
      <w:pPr>
        <w:pStyle w:val="a3"/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2.3.7. </w:t>
      </w:r>
      <w:r w:rsidR="005653D6" w:rsidRPr="007B5082">
        <w:rPr>
          <w:rFonts w:ascii="Times New Roman" w:hAnsi="Times New Roman" w:cs="Times New Roman"/>
          <w:sz w:val="28"/>
          <w:szCs w:val="28"/>
        </w:rPr>
        <w:t>Принцип оперативности и объективности оценивания учебных достижений обучающихся.</w:t>
      </w:r>
    </w:p>
    <w:p w:rsidR="00553B98" w:rsidRPr="007B5082" w:rsidRDefault="00553B98" w:rsidP="007B508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B98" w:rsidRPr="007B5082" w:rsidRDefault="00553B98" w:rsidP="007B5082">
      <w:pPr>
        <w:pStyle w:val="a3"/>
        <w:numPr>
          <w:ilvl w:val="0"/>
          <w:numId w:val="7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082">
        <w:rPr>
          <w:rFonts w:ascii="Times New Roman" w:hAnsi="Times New Roman" w:cs="Times New Roman"/>
          <w:b/>
          <w:sz w:val="28"/>
          <w:szCs w:val="28"/>
        </w:rPr>
        <w:t>Организация обучения</w:t>
      </w:r>
      <w:r w:rsidR="00262A40" w:rsidRPr="007B5082">
        <w:rPr>
          <w:rFonts w:ascii="Times New Roman" w:hAnsi="Times New Roman" w:cs="Times New Roman"/>
          <w:b/>
          <w:sz w:val="28"/>
          <w:szCs w:val="28"/>
        </w:rPr>
        <w:t xml:space="preserve"> с использованием ЭО и ДОТ</w:t>
      </w:r>
      <w:r w:rsidR="00AD71BA" w:rsidRPr="007B5082">
        <w:rPr>
          <w:rFonts w:ascii="Times New Roman" w:hAnsi="Times New Roman" w:cs="Times New Roman"/>
          <w:b/>
          <w:sz w:val="28"/>
          <w:szCs w:val="28"/>
        </w:rPr>
        <w:t>.</w:t>
      </w:r>
    </w:p>
    <w:p w:rsidR="00543F80" w:rsidRPr="007B5082" w:rsidRDefault="00543F80" w:rsidP="007B5082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D23274" w:rsidRPr="007B5082" w:rsidRDefault="00F9099A" w:rsidP="007B5082">
      <w:pPr>
        <w:pStyle w:val="a3"/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>Основаниями для организации образовательной деятельности с применением ЭО и ДОТ являются</w:t>
      </w:r>
      <w:r w:rsidR="00D23274" w:rsidRPr="007B5082">
        <w:rPr>
          <w:rFonts w:ascii="Times New Roman" w:hAnsi="Times New Roman" w:cs="Times New Roman"/>
          <w:sz w:val="28"/>
          <w:szCs w:val="28"/>
        </w:rPr>
        <w:t>:</w:t>
      </w:r>
    </w:p>
    <w:p w:rsidR="00D23274" w:rsidRPr="007B5082" w:rsidRDefault="00E909BA" w:rsidP="007B5082">
      <w:pPr>
        <w:pStyle w:val="a3"/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3.1.1. </w:t>
      </w:r>
      <w:r w:rsidR="002C395A" w:rsidRPr="007B5082">
        <w:rPr>
          <w:rFonts w:ascii="Times New Roman" w:hAnsi="Times New Roman" w:cs="Times New Roman"/>
          <w:sz w:val="28"/>
          <w:szCs w:val="28"/>
        </w:rPr>
        <w:t>Приказ директора Школы на основании з</w:t>
      </w:r>
      <w:r w:rsidR="00D23274" w:rsidRPr="007B5082">
        <w:rPr>
          <w:rFonts w:ascii="Times New Roman" w:hAnsi="Times New Roman" w:cs="Times New Roman"/>
          <w:sz w:val="28"/>
          <w:szCs w:val="28"/>
        </w:rPr>
        <w:t>аявлени</w:t>
      </w:r>
      <w:r w:rsidR="002C395A" w:rsidRPr="007B5082">
        <w:rPr>
          <w:rFonts w:ascii="Times New Roman" w:hAnsi="Times New Roman" w:cs="Times New Roman"/>
          <w:sz w:val="28"/>
          <w:szCs w:val="28"/>
        </w:rPr>
        <w:t>я</w:t>
      </w:r>
      <w:r w:rsidR="00D23274" w:rsidRPr="007B5082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несовершеннолетних обучающихся или самих совершеннолетних обучающихся в случае невозможности посещения Школы по уважительным причинам</w:t>
      </w:r>
      <w:r w:rsidR="00262A40" w:rsidRPr="007B5082">
        <w:rPr>
          <w:rFonts w:ascii="Times New Roman" w:hAnsi="Times New Roman" w:cs="Times New Roman"/>
          <w:sz w:val="28"/>
          <w:szCs w:val="28"/>
        </w:rPr>
        <w:t xml:space="preserve"> с указанием причин</w:t>
      </w:r>
      <w:r w:rsidR="00D23274" w:rsidRPr="007B5082">
        <w:rPr>
          <w:rFonts w:ascii="Times New Roman" w:hAnsi="Times New Roman" w:cs="Times New Roman"/>
          <w:sz w:val="28"/>
          <w:szCs w:val="28"/>
        </w:rPr>
        <w:t>;</w:t>
      </w:r>
    </w:p>
    <w:p w:rsidR="00F9099A" w:rsidRPr="007B5082" w:rsidRDefault="00E909BA" w:rsidP="007B5082">
      <w:pPr>
        <w:pStyle w:val="a3"/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3.1.2. </w:t>
      </w:r>
      <w:r w:rsidR="00D23274" w:rsidRPr="007B5082">
        <w:rPr>
          <w:rFonts w:ascii="Times New Roman" w:hAnsi="Times New Roman" w:cs="Times New Roman"/>
          <w:sz w:val="28"/>
          <w:szCs w:val="28"/>
        </w:rPr>
        <w:t xml:space="preserve">Приказ директора Школы о </w:t>
      </w:r>
      <w:r w:rsidR="00262A40" w:rsidRPr="007B5082">
        <w:rPr>
          <w:rFonts w:ascii="Times New Roman" w:hAnsi="Times New Roman" w:cs="Times New Roman"/>
          <w:sz w:val="28"/>
          <w:szCs w:val="28"/>
        </w:rPr>
        <w:t>переходе на обучение с использованием ЭО и ДОТ</w:t>
      </w:r>
      <w:r w:rsidR="00D23274" w:rsidRPr="007B5082">
        <w:rPr>
          <w:rFonts w:ascii="Times New Roman" w:hAnsi="Times New Roman" w:cs="Times New Roman"/>
          <w:sz w:val="28"/>
          <w:szCs w:val="28"/>
        </w:rPr>
        <w:t xml:space="preserve"> в Школе (отдельном классе) в случаях, предусмотренных санитарным законодательством</w:t>
      </w:r>
      <w:r w:rsidR="00320B67" w:rsidRPr="007B5082">
        <w:rPr>
          <w:rFonts w:ascii="Times New Roman" w:hAnsi="Times New Roman" w:cs="Times New Roman"/>
          <w:sz w:val="28"/>
          <w:szCs w:val="28"/>
        </w:rPr>
        <w:t xml:space="preserve"> (карантин, неблагоприятные погодные условия</w:t>
      </w:r>
      <w:r w:rsidR="00262A40" w:rsidRPr="007B5082">
        <w:rPr>
          <w:rFonts w:ascii="Times New Roman" w:hAnsi="Times New Roman" w:cs="Times New Roman"/>
          <w:sz w:val="28"/>
          <w:szCs w:val="28"/>
        </w:rPr>
        <w:t xml:space="preserve">, </w:t>
      </w:r>
      <w:r w:rsidR="00320B67" w:rsidRPr="007B5082">
        <w:rPr>
          <w:rFonts w:ascii="Times New Roman" w:hAnsi="Times New Roman" w:cs="Times New Roman"/>
          <w:sz w:val="28"/>
          <w:szCs w:val="28"/>
        </w:rPr>
        <w:t xml:space="preserve"> </w:t>
      </w:r>
      <w:r w:rsidR="00262A40" w:rsidRPr="007B5082">
        <w:rPr>
          <w:rFonts w:ascii="Times New Roman" w:hAnsi="Times New Roman" w:cs="Times New Roman"/>
          <w:sz w:val="28"/>
          <w:szCs w:val="28"/>
        </w:rPr>
        <w:t>усиленный санитарно-эпидемиологический режим</w:t>
      </w:r>
      <w:r w:rsidRPr="007B5082">
        <w:rPr>
          <w:rFonts w:ascii="Times New Roman" w:hAnsi="Times New Roman" w:cs="Times New Roman"/>
          <w:sz w:val="28"/>
          <w:szCs w:val="28"/>
        </w:rPr>
        <w:t>, пандемия</w:t>
      </w:r>
      <w:r w:rsidR="00262A40" w:rsidRPr="007B5082">
        <w:rPr>
          <w:rFonts w:ascii="Times New Roman" w:hAnsi="Times New Roman" w:cs="Times New Roman"/>
          <w:sz w:val="28"/>
          <w:szCs w:val="28"/>
        </w:rPr>
        <w:t xml:space="preserve"> </w:t>
      </w:r>
      <w:r w:rsidR="00320B67" w:rsidRPr="007B5082">
        <w:rPr>
          <w:rFonts w:ascii="Times New Roman" w:hAnsi="Times New Roman" w:cs="Times New Roman"/>
          <w:sz w:val="28"/>
          <w:szCs w:val="28"/>
        </w:rPr>
        <w:t>и т.п.)</w:t>
      </w:r>
      <w:r w:rsidR="002C395A" w:rsidRPr="007B5082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D23274" w:rsidRPr="007B5082">
        <w:rPr>
          <w:rFonts w:ascii="Times New Roman" w:hAnsi="Times New Roman" w:cs="Times New Roman"/>
          <w:sz w:val="28"/>
          <w:szCs w:val="28"/>
        </w:rPr>
        <w:t>.</w:t>
      </w:r>
    </w:p>
    <w:p w:rsidR="00CE19E0" w:rsidRPr="007B5082" w:rsidRDefault="005E37AC" w:rsidP="007B50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>3</w:t>
      </w:r>
      <w:r w:rsidR="003362AC" w:rsidRPr="007B508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CE19E0" w:rsidRPr="007B5082">
        <w:rPr>
          <w:rFonts w:ascii="Times New Roman" w:hAnsi="Times New Roman" w:cs="Times New Roman"/>
          <w:sz w:val="28"/>
          <w:szCs w:val="28"/>
        </w:rPr>
        <w:t xml:space="preserve">Организация обучения с использованием ЭО и ДОТ в Школе осуществляется по модели опосредованного осуществления взаимодействия педагога с обучающимися, которая  реализуется с использованием технологии смешанного обучения, предполагающей объединение технологий «классно-урочной системы» и технологий ЭО и ДОТ. </w:t>
      </w:r>
      <w:proofErr w:type="gramEnd"/>
    </w:p>
    <w:p w:rsidR="00CE19E0" w:rsidRPr="007B5082" w:rsidRDefault="005E37AC" w:rsidP="007B50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>3</w:t>
      </w:r>
      <w:r w:rsidR="00CE19E0" w:rsidRPr="007B5082">
        <w:rPr>
          <w:rFonts w:ascii="Times New Roman" w:hAnsi="Times New Roman" w:cs="Times New Roman"/>
          <w:sz w:val="28"/>
          <w:szCs w:val="28"/>
        </w:rPr>
        <w:t>.3.</w:t>
      </w:r>
      <w:r w:rsidR="00CE19E0" w:rsidRPr="007B5082">
        <w:rPr>
          <w:rFonts w:ascii="Times New Roman" w:hAnsi="Times New Roman" w:cs="Times New Roman"/>
          <w:sz w:val="28"/>
          <w:szCs w:val="28"/>
        </w:rPr>
        <w:tab/>
        <w:t xml:space="preserve">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="00CE19E0" w:rsidRPr="007B50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E19E0" w:rsidRPr="007B5082">
        <w:rPr>
          <w:rFonts w:ascii="Times New Roman" w:hAnsi="Times New Roman" w:cs="Times New Roman"/>
          <w:sz w:val="28"/>
          <w:szCs w:val="28"/>
        </w:rPr>
        <w:t>:</w:t>
      </w:r>
    </w:p>
    <w:p w:rsidR="00CE19E0" w:rsidRPr="007B5082" w:rsidRDefault="00E909BA" w:rsidP="007B508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="00CE19E0" w:rsidRPr="007B508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CE19E0" w:rsidRPr="007B5082">
        <w:rPr>
          <w:rFonts w:ascii="Times New Roman" w:hAnsi="Times New Roman" w:cs="Times New Roman"/>
          <w:sz w:val="28"/>
          <w:szCs w:val="28"/>
        </w:rPr>
        <w:t>, проходящие подготовку к участию в олимпиадах, конкурсах на заключительных этапах;</w:t>
      </w:r>
    </w:p>
    <w:p w:rsidR="00CE19E0" w:rsidRPr="007B5082" w:rsidRDefault="00E909BA" w:rsidP="007B508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3.3.2. </w:t>
      </w:r>
      <w:r w:rsidR="00CE19E0" w:rsidRPr="007B5082">
        <w:rPr>
          <w:rFonts w:ascii="Times New Roman" w:hAnsi="Times New Roman" w:cs="Times New Roman"/>
          <w:sz w:val="28"/>
          <w:szCs w:val="28"/>
        </w:rPr>
        <w:t>Обучающиеся с высокой степенью успешности в освоении программ;</w:t>
      </w:r>
    </w:p>
    <w:p w:rsidR="00CE19E0" w:rsidRPr="007B5082" w:rsidRDefault="00E909BA" w:rsidP="007B508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3.3.3. </w:t>
      </w:r>
      <w:r w:rsidR="00CE19E0" w:rsidRPr="007B5082">
        <w:rPr>
          <w:rFonts w:ascii="Times New Roman" w:hAnsi="Times New Roman" w:cs="Times New Roman"/>
          <w:sz w:val="28"/>
          <w:szCs w:val="28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E909BA" w:rsidRPr="007B5082" w:rsidRDefault="00E909BA" w:rsidP="007B508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>3.3.4. Обучающиеся, которые находятся на длительном лечении и не могут по состоянию здоровья посещать Школу;</w:t>
      </w:r>
    </w:p>
    <w:p w:rsidR="00E909BA" w:rsidRPr="007B5082" w:rsidRDefault="00E909BA" w:rsidP="007B508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>3.3.5.О</w:t>
      </w:r>
      <w:r w:rsidR="00CE19E0" w:rsidRPr="007B5082">
        <w:rPr>
          <w:rFonts w:ascii="Times New Roman" w:hAnsi="Times New Roman" w:cs="Times New Roman"/>
          <w:sz w:val="28"/>
          <w:szCs w:val="28"/>
        </w:rPr>
        <w:t>бучающиеся на период действия случаев, предусмотренных санитарным законодательством (карантин, неблагоприятные погодные условия, усиленный санитарно-эпидемиологический режим</w:t>
      </w:r>
      <w:r w:rsidRPr="007B5082">
        <w:rPr>
          <w:rFonts w:ascii="Times New Roman" w:hAnsi="Times New Roman" w:cs="Times New Roman"/>
          <w:sz w:val="28"/>
          <w:szCs w:val="28"/>
        </w:rPr>
        <w:t>, пандемия</w:t>
      </w:r>
      <w:r w:rsidR="00CE19E0" w:rsidRPr="007B5082">
        <w:rPr>
          <w:rFonts w:ascii="Times New Roman" w:hAnsi="Times New Roman" w:cs="Times New Roman"/>
          <w:sz w:val="28"/>
          <w:szCs w:val="28"/>
        </w:rPr>
        <w:t xml:space="preserve"> и т.п.)</w:t>
      </w:r>
      <w:r w:rsidRPr="007B5082">
        <w:rPr>
          <w:rFonts w:ascii="Times New Roman" w:hAnsi="Times New Roman" w:cs="Times New Roman"/>
          <w:sz w:val="28"/>
          <w:szCs w:val="28"/>
        </w:rPr>
        <w:t>;</w:t>
      </w:r>
    </w:p>
    <w:p w:rsidR="00CE19E0" w:rsidRPr="007B5082" w:rsidRDefault="00E909BA" w:rsidP="007B508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>3.3.6. Обучающиеся по очно-заочной форме обучения</w:t>
      </w:r>
      <w:r w:rsidR="00CE19E0" w:rsidRPr="007B5082">
        <w:rPr>
          <w:rFonts w:ascii="Times New Roman" w:hAnsi="Times New Roman" w:cs="Times New Roman"/>
          <w:sz w:val="28"/>
          <w:szCs w:val="28"/>
        </w:rPr>
        <w:t>.</w:t>
      </w:r>
    </w:p>
    <w:p w:rsidR="003362AC" w:rsidRPr="007B5082" w:rsidRDefault="005E37AC" w:rsidP="007B50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>3</w:t>
      </w:r>
      <w:r w:rsidR="00CE19E0" w:rsidRPr="007B5082">
        <w:rPr>
          <w:rFonts w:ascii="Times New Roman" w:hAnsi="Times New Roman" w:cs="Times New Roman"/>
          <w:sz w:val="28"/>
          <w:szCs w:val="28"/>
        </w:rPr>
        <w:t xml:space="preserve">.4. </w:t>
      </w:r>
      <w:r w:rsidR="003362AC" w:rsidRPr="007B5082">
        <w:rPr>
          <w:rFonts w:ascii="Times New Roman" w:hAnsi="Times New Roman" w:cs="Times New Roman"/>
          <w:sz w:val="28"/>
          <w:szCs w:val="28"/>
        </w:rPr>
        <w:t xml:space="preserve">Формы ЭО и ДОТ, используемые в образовательной деятельности, отражаются в </w:t>
      </w:r>
      <w:r w:rsidR="00F5796D" w:rsidRPr="007B5082">
        <w:rPr>
          <w:rFonts w:ascii="Times New Roman" w:hAnsi="Times New Roman" w:cs="Times New Roman"/>
          <w:sz w:val="28"/>
          <w:szCs w:val="28"/>
        </w:rPr>
        <w:t>обще</w:t>
      </w:r>
      <w:r w:rsidR="00543F80" w:rsidRPr="007B5082">
        <w:rPr>
          <w:rFonts w:ascii="Times New Roman" w:hAnsi="Times New Roman" w:cs="Times New Roman"/>
          <w:sz w:val="28"/>
          <w:szCs w:val="28"/>
        </w:rPr>
        <w:t>образовательных</w:t>
      </w:r>
      <w:r w:rsidR="003362AC" w:rsidRPr="007B5082">
        <w:rPr>
          <w:rFonts w:ascii="Times New Roman" w:hAnsi="Times New Roman" w:cs="Times New Roman"/>
          <w:sz w:val="28"/>
          <w:szCs w:val="28"/>
        </w:rPr>
        <w:t xml:space="preserve"> программах по соответствующим учебным дисциплинам </w:t>
      </w:r>
      <w:r w:rsidR="00543F80" w:rsidRPr="007B5082">
        <w:rPr>
          <w:rFonts w:ascii="Times New Roman" w:hAnsi="Times New Roman" w:cs="Times New Roman"/>
          <w:sz w:val="28"/>
          <w:szCs w:val="28"/>
        </w:rPr>
        <w:t>и могут быть следующими</w:t>
      </w:r>
      <w:r w:rsidR="003362AC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62AC" w:rsidRPr="007B5082" w:rsidRDefault="00E909BA" w:rsidP="007B5082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3.4.1. </w:t>
      </w:r>
      <w:r w:rsidR="003362AC" w:rsidRPr="007B5082">
        <w:rPr>
          <w:rFonts w:ascii="Times New Roman" w:hAnsi="Times New Roman" w:cs="Times New Roman"/>
          <w:sz w:val="28"/>
          <w:szCs w:val="28"/>
        </w:rPr>
        <w:t>Лекция;</w:t>
      </w:r>
    </w:p>
    <w:p w:rsidR="003362AC" w:rsidRPr="007B5082" w:rsidRDefault="00E909BA" w:rsidP="007B5082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lastRenderedPageBreak/>
        <w:t xml:space="preserve">3.4.2. </w:t>
      </w:r>
      <w:r w:rsidR="003362AC" w:rsidRPr="007B5082">
        <w:rPr>
          <w:rFonts w:ascii="Times New Roman" w:hAnsi="Times New Roman" w:cs="Times New Roman"/>
          <w:sz w:val="28"/>
          <w:szCs w:val="28"/>
        </w:rPr>
        <w:t>Консультация;</w:t>
      </w:r>
    </w:p>
    <w:p w:rsidR="003362AC" w:rsidRPr="007B5082" w:rsidRDefault="00E909BA" w:rsidP="007B5082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3.4.3. </w:t>
      </w:r>
      <w:r w:rsidR="003362AC" w:rsidRPr="007B5082">
        <w:rPr>
          <w:rFonts w:ascii="Times New Roman" w:hAnsi="Times New Roman" w:cs="Times New Roman"/>
          <w:sz w:val="28"/>
          <w:szCs w:val="28"/>
        </w:rPr>
        <w:t>Практическое занятие;</w:t>
      </w:r>
    </w:p>
    <w:p w:rsidR="003362AC" w:rsidRPr="007B5082" w:rsidRDefault="00E909BA" w:rsidP="007B5082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3.4.4. </w:t>
      </w:r>
      <w:r w:rsidR="003362AC" w:rsidRPr="007B5082">
        <w:rPr>
          <w:rFonts w:ascii="Times New Roman" w:hAnsi="Times New Roman" w:cs="Times New Roman"/>
          <w:sz w:val="28"/>
          <w:szCs w:val="28"/>
        </w:rPr>
        <w:t>Лабораторная работа;</w:t>
      </w:r>
    </w:p>
    <w:p w:rsidR="003362AC" w:rsidRPr="007B5082" w:rsidRDefault="00E909BA" w:rsidP="007B5082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3.4.5. </w:t>
      </w:r>
      <w:r w:rsidR="003362AC" w:rsidRPr="007B5082">
        <w:rPr>
          <w:rFonts w:ascii="Times New Roman" w:hAnsi="Times New Roman" w:cs="Times New Roman"/>
          <w:sz w:val="28"/>
          <w:szCs w:val="28"/>
        </w:rPr>
        <w:t>Контрольная работа;</w:t>
      </w:r>
    </w:p>
    <w:p w:rsidR="003362AC" w:rsidRPr="007B5082" w:rsidRDefault="00E909BA" w:rsidP="007B5082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3.4.6. </w:t>
      </w:r>
      <w:r w:rsidR="003362AC" w:rsidRPr="007B5082">
        <w:rPr>
          <w:rFonts w:ascii="Times New Roman" w:hAnsi="Times New Roman" w:cs="Times New Roman"/>
          <w:sz w:val="28"/>
          <w:szCs w:val="28"/>
        </w:rPr>
        <w:t>Самостоятельная внеаудиторная работа (работа с электронным учебником, просмотр видео – уроков, компьютерное тестирование, изучение печатных и других методических материалов и т.п.);</w:t>
      </w:r>
    </w:p>
    <w:p w:rsidR="003362AC" w:rsidRPr="007B5082" w:rsidRDefault="00E909BA" w:rsidP="007B5082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3.4.7. </w:t>
      </w:r>
      <w:r w:rsidR="003362AC" w:rsidRPr="007B5082">
        <w:rPr>
          <w:rFonts w:ascii="Times New Roman" w:hAnsi="Times New Roman" w:cs="Times New Roman"/>
          <w:sz w:val="28"/>
          <w:szCs w:val="28"/>
        </w:rPr>
        <w:t>Исследовательская работа и другие бесконтактные формы.</w:t>
      </w:r>
    </w:p>
    <w:p w:rsidR="003362AC" w:rsidRPr="007B5082" w:rsidRDefault="005E37AC" w:rsidP="007B5082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>3</w:t>
      </w:r>
      <w:r w:rsidR="003362AC" w:rsidRPr="007B5082">
        <w:rPr>
          <w:rFonts w:ascii="Times New Roman" w:hAnsi="Times New Roman" w:cs="Times New Roman"/>
          <w:sz w:val="28"/>
          <w:szCs w:val="28"/>
        </w:rPr>
        <w:t>.</w:t>
      </w:r>
      <w:r w:rsidR="00CE19E0" w:rsidRPr="007B5082">
        <w:rPr>
          <w:rFonts w:ascii="Times New Roman" w:hAnsi="Times New Roman" w:cs="Times New Roman"/>
          <w:sz w:val="28"/>
          <w:szCs w:val="28"/>
        </w:rPr>
        <w:t>5</w:t>
      </w:r>
      <w:r w:rsidR="003362AC" w:rsidRPr="007B5082">
        <w:rPr>
          <w:rFonts w:ascii="Times New Roman" w:hAnsi="Times New Roman" w:cs="Times New Roman"/>
          <w:sz w:val="28"/>
          <w:szCs w:val="28"/>
        </w:rPr>
        <w:t xml:space="preserve">. Основные механизмы реализации </w:t>
      </w:r>
      <w:r w:rsidR="00F5796D" w:rsidRPr="007B5082">
        <w:rPr>
          <w:rFonts w:ascii="Times New Roman" w:hAnsi="Times New Roman" w:cs="Times New Roman"/>
          <w:sz w:val="28"/>
          <w:szCs w:val="28"/>
        </w:rPr>
        <w:t>обще</w:t>
      </w:r>
      <w:r w:rsidR="003362AC" w:rsidRPr="007B5082">
        <w:rPr>
          <w:rFonts w:ascii="Times New Roman" w:hAnsi="Times New Roman" w:cs="Times New Roman"/>
          <w:sz w:val="28"/>
          <w:szCs w:val="28"/>
        </w:rPr>
        <w:t xml:space="preserve">образовательных программ с </w:t>
      </w:r>
      <w:r w:rsidR="00543F80" w:rsidRPr="007B5082">
        <w:rPr>
          <w:rFonts w:ascii="Times New Roman" w:hAnsi="Times New Roman" w:cs="Times New Roman"/>
          <w:sz w:val="28"/>
          <w:szCs w:val="28"/>
        </w:rPr>
        <w:t>применением</w:t>
      </w:r>
      <w:r w:rsidR="003362AC" w:rsidRPr="007B5082">
        <w:rPr>
          <w:rFonts w:ascii="Times New Roman" w:hAnsi="Times New Roman" w:cs="Times New Roman"/>
          <w:sz w:val="28"/>
          <w:szCs w:val="28"/>
        </w:rPr>
        <w:t xml:space="preserve"> ЭО и ДОТ:</w:t>
      </w:r>
    </w:p>
    <w:p w:rsidR="003362AC" w:rsidRPr="007B5082" w:rsidRDefault="00E909BA" w:rsidP="007B5082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3.5.1. </w:t>
      </w:r>
      <w:r w:rsidR="003362AC" w:rsidRPr="007B5082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3362AC" w:rsidRPr="007B508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3362AC" w:rsidRPr="007B5082">
        <w:rPr>
          <w:rFonts w:ascii="Times New Roman" w:hAnsi="Times New Roman" w:cs="Times New Roman"/>
          <w:sz w:val="28"/>
          <w:szCs w:val="28"/>
        </w:rPr>
        <w:t xml:space="preserve"> уроки с применением цифровых коммуникационных платформ и (или) предоставление их в записи;</w:t>
      </w:r>
    </w:p>
    <w:p w:rsidR="003362AC" w:rsidRPr="007B5082" w:rsidRDefault="00E909BA" w:rsidP="007B5082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3.5.2. </w:t>
      </w:r>
      <w:r w:rsidR="003362AC" w:rsidRPr="007B5082">
        <w:rPr>
          <w:rFonts w:ascii="Times New Roman" w:hAnsi="Times New Roman" w:cs="Times New Roman"/>
          <w:sz w:val="28"/>
          <w:szCs w:val="28"/>
        </w:rPr>
        <w:t>Уроки с использованием различных сетевых информационных систем;</w:t>
      </w:r>
    </w:p>
    <w:p w:rsidR="003362AC" w:rsidRPr="007B5082" w:rsidRDefault="00E909BA" w:rsidP="007B5082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3.5.3. </w:t>
      </w:r>
      <w:r w:rsidR="003362AC" w:rsidRPr="007B5082">
        <w:rPr>
          <w:rFonts w:ascii="Times New Roman" w:hAnsi="Times New Roman" w:cs="Times New Roman"/>
          <w:sz w:val="28"/>
          <w:szCs w:val="28"/>
        </w:rPr>
        <w:t>Консультации он-</w:t>
      </w:r>
      <w:proofErr w:type="spellStart"/>
      <w:r w:rsidR="003362AC" w:rsidRPr="007B508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3362AC" w:rsidRPr="007B5082">
        <w:rPr>
          <w:rFonts w:ascii="Times New Roman" w:hAnsi="Times New Roman" w:cs="Times New Roman"/>
          <w:sz w:val="28"/>
          <w:szCs w:val="28"/>
        </w:rPr>
        <w:t xml:space="preserve"> (</w:t>
      </w:r>
      <w:r w:rsidR="003362AC" w:rsidRPr="007B5082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3362AC" w:rsidRPr="007B5082">
        <w:rPr>
          <w:rFonts w:ascii="Times New Roman" w:hAnsi="Times New Roman" w:cs="Times New Roman"/>
          <w:sz w:val="28"/>
          <w:szCs w:val="28"/>
        </w:rPr>
        <w:t xml:space="preserve"> -, </w:t>
      </w:r>
      <w:r w:rsidR="003362AC" w:rsidRPr="007B5082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3362AC" w:rsidRPr="007B5082">
        <w:rPr>
          <w:rFonts w:ascii="Times New Roman" w:hAnsi="Times New Roman" w:cs="Times New Roman"/>
          <w:sz w:val="28"/>
          <w:szCs w:val="28"/>
        </w:rPr>
        <w:t xml:space="preserve"> - , </w:t>
      </w:r>
      <w:r w:rsidR="003362AC" w:rsidRPr="007B5082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3362AC" w:rsidRPr="007B5082">
        <w:rPr>
          <w:rFonts w:ascii="Times New Roman" w:hAnsi="Times New Roman" w:cs="Times New Roman"/>
          <w:sz w:val="28"/>
          <w:szCs w:val="28"/>
        </w:rPr>
        <w:t xml:space="preserve"> -, </w:t>
      </w:r>
      <w:r w:rsidR="003362AC" w:rsidRPr="007B508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3362AC" w:rsidRPr="007B5082">
        <w:rPr>
          <w:rFonts w:ascii="Times New Roman" w:hAnsi="Times New Roman" w:cs="Times New Roman"/>
          <w:sz w:val="28"/>
          <w:szCs w:val="28"/>
        </w:rPr>
        <w:t xml:space="preserve"> – общение и т.д.);</w:t>
      </w:r>
    </w:p>
    <w:p w:rsidR="003362AC" w:rsidRPr="007B5082" w:rsidRDefault="00E909BA" w:rsidP="007B5082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3.5.4. </w:t>
      </w:r>
      <w:r w:rsidR="003362AC" w:rsidRPr="007B5082">
        <w:rPr>
          <w:rFonts w:ascii="Times New Roman" w:hAnsi="Times New Roman" w:cs="Times New Roman"/>
          <w:sz w:val="28"/>
          <w:szCs w:val="28"/>
        </w:rPr>
        <w:t>Тестирование он-</w:t>
      </w:r>
      <w:proofErr w:type="spellStart"/>
      <w:r w:rsidR="003362AC" w:rsidRPr="007B508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3362AC" w:rsidRPr="007B5082">
        <w:rPr>
          <w:rFonts w:ascii="Times New Roman" w:hAnsi="Times New Roman" w:cs="Times New Roman"/>
          <w:sz w:val="28"/>
          <w:szCs w:val="28"/>
        </w:rPr>
        <w:t>;</w:t>
      </w:r>
    </w:p>
    <w:p w:rsidR="003362AC" w:rsidRPr="007B5082" w:rsidRDefault="00E909BA" w:rsidP="007B5082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3.5.5. </w:t>
      </w:r>
      <w:r w:rsidR="003362AC" w:rsidRPr="007B5082">
        <w:rPr>
          <w:rFonts w:ascii="Times New Roman" w:hAnsi="Times New Roman" w:cs="Times New Roman"/>
          <w:sz w:val="28"/>
          <w:szCs w:val="28"/>
        </w:rPr>
        <w:t>Применение электронных учебников;</w:t>
      </w:r>
    </w:p>
    <w:p w:rsidR="003362AC" w:rsidRPr="007B5082" w:rsidRDefault="00E909BA" w:rsidP="007B5082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3.5.6. </w:t>
      </w:r>
      <w:r w:rsidR="003362AC" w:rsidRPr="007B508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5796D" w:rsidRPr="007B5082">
        <w:rPr>
          <w:rFonts w:ascii="Times New Roman" w:hAnsi="Times New Roman" w:cs="Times New Roman"/>
          <w:sz w:val="28"/>
          <w:szCs w:val="28"/>
        </w:rPr>
        <w:t>учебно-</w:t>
      </w:r>
      <w:r w:rsidR="003362AC" w:rsidRPr="007B5082">
        <w:rPr>
          <w:rFonts w:ascii="Times New Roman" w:hAnsi="Times New Roman" w:cs="Times New Roman"/>
          <w:sz w:val="28"/>
          <w:szCs w:val="28"/>
        </w:rPr>
        <w:t>методических материалов;</w:t>
      </w:r>
    </w:p>
    <w:p w:rsidR="003362AC" w:rsidRPr="007B5082" w:rsidRDefault="00E909BA" w:rsidP="007B5082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3.5.7. </w:t>
      </w:r>
      <w:r w:rsidR="003362AC" w:rsidRPr="007B5082">
        <w:rPr>
          <w:rFonts w:ascii="Times New Roman" w:hAnsi="Times New Roman" w:cs="Times New Roman"/>
          <w:sz w:val="28"/>
          <w:szCs w:val="28"/>
        </w:rPr>
        <w:t>Сопровождение оф-</w:t>
      </w:r>
      <w:proofErr w:type="spellStart"/>
      <w:r w:rsidR="003362AC" w:rsidRPr="007B508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3362AC" w:rsidRPr="007B5082">
        <w:rPr>
          <w:rFonts w:ascii="Times New Roman" w:hAnsi="Times New Roman" w:cs="Times New Roman"/>
          <w:sz w:val="28"/>
          <w:szCs w:val="28"/>
        </w:rPr>
        <w:t xml:space="preserve"> (консультирование, различные виды текущего контроля и промежуточной аттестации, осуществление обратной связи, оценивание).</w:t>
      </w:r>
    </w:p>
    <w:p w:rsidR="00CE19E0" w:rsidRPr="007B5082" w:rsidRDefault="005E37AC" w:rsidP="007B5082">
      <w:pPr>
        <w:pStyle w:val="a3"/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362AC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19E0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362AC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395A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с применением ЭО и ДОТ может осуществляться как по отдельным темам учебных предметов, включенных в учебный план Школы, так и по всему комплексу предметов учебного плана. </w:t>
      </w:r>
    </w:p>
    <w:p w:rsidR="00543F80" w:rsidRPr="007B5082" w:rsidRDefault="005E37AC" w:rsidP="007B5082">
      <w:pPr>
        <w:pStyle w:val="a3"/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E19E0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.7. В случаях, предусмотренных санитарным законодательством (карантин, неблагоприятные погодные условия, усиленный санитарно-эпидемиологический режим</w:t>
      </w:r>
      <w:r w:rsidR="00E909BA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, пандемия</w:t>
      </w:r>
      <w:r w:rsidR="00CE19E0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т.п.) </w:t>
      </w:r>
      <w:r w:rsidR="00B81209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использоваться несколько форм обучения </w:t>
      </w:r>
      <w:r w:rsidR="00CE19E0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43F80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о одному и тому же предмету в одной и той же параллели в зависимости от категорий обучающихся:</w:t>
      </w:r>
    </w:p>
    <w:p w:rsidR="00543F80" w:rsidRPr="007B5082" w:rsidRDefault="0070257C" w:rsidP="007B5082">
      <w:pPr>
        <w:pStyle w:val="a3"/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3.7.1. </w:t>
      </w:r>
      <w:r w:rsidR="00543F80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имеющих возможность подключиться и заниматься на школьных и (или) общероссийских цифровых образовательных ресурсах;</w:t>
      </w:r>
      <w:proofErr w:type="gramEnd"/>
    </w:p>
    <w:p w:rsidR="00543F80" w:rsidRPr="007B5082" w:rsidRDefault="0070257C" w:rsidP="007B5082">
      <w:pPr>
        <w:pStyle w:val="a3"/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3.7.2. </w:t>
      </w:r>
      <w:r w:rsidR="00543F80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="00543F80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имеющих</w:t>
      </w:r>
      <w:proofErr w:type="gramEnd"/>
      <w:r w:rsidR="00543F80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возможности обучаться с применением ИКТ;</w:t>
      </w:r>
    </w:p>
    <w:p w:rsidR="00543F80" w:rsidRPr="007B5082" w:rsidRDefault="0070257C" w:rsidP="007B5082">
      <w:pPr>
        <w:pStyle w:val="a3"/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3.7.3. </w:t>
      </w:r>
      <w:r w:rsidR="00543F80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выпускных классов, готовящихся к сдаче ОГЭ, ЕГЭ по конкретным предметам / не сдающих ОГЭ, ЕГЭ по конкретным предметам;</w:t>
      </w:r>
    </w:p>
    <w:p w:rsidR="00543F80" w:rsidRPr="007B5082" w:rsidRDefault="0070257C" w:rsidP="007B5082">
      <w:pPr>
        <w:pStyle w:val="a3"/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3.7.4. </w:t>
      </w:r>
      <w:proofErr w:type="gramStart"/>
      <w:r w:rsidR="00543F80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</w:t>
      </w:r>
      <w:proofErr w:type="gramEnd"/>
      <w:r w:rsidR="00543F80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группе риска </w:t>
      </w:r>
      <w:r w:rsidR="00CE19E0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социально-опасного положения</w:t>
      </w:r>
      <w:r w:rsidR="00543F80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E19E0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социально-опасном положении</w:t>
      </w:r>
      <w:r w:rsidR="00543F80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0BC8" w:rsidRPr="007B5082" w:rsidRDefault="005E37AC" w:rsidP="007B5082">
      <w:pPr>
        <w:pStyle w:val="a3"/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E19E0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r w:rsidR="00A00BC8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оказания </w:t>
      </w:r>
      <w:r w:rsidR="0070257C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опосредованно </w:t>
      </w:r>
      <w:r w:rsidR="00A00BC8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учебно-методической помощи обучающимся (индивидуальных консультаций) определяется приказом директора Школы о переходе на обучение с использованием ЭО и ДОТ</w:t>
      </w:r>
      <w:r w:rsidR="003362AC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зависимости от категорий обучающихся, определенных в п.</w:t>
      </w:r>
      <w:r w:rsidR="00F5796D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362AC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19E0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0BC8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62AC" w:rsidRPr="007B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509A" w:rsidRPr="007B5082" w:rsidRDefault="005E37AC" w:rsidP="007B5082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>3</w:t>
      </w:r>
      <w:r w:rsidR="00CE19E0" w:rsidRPr="007B5082">
        <w:rPr>
          <w:rFonts w:ascii="Times New Roman" w:hAnsi="Times New Roman" w:cs="Times New Roman"/>
          <w:sz w:val="28"/>
          <w:szCs w:val="28"/>
        </w:rPr>
        <w:t>.9.</w:t>
      </w:r>
      <w:r w:rsidR="002C509A" w:rsidRPr="007B5082">
        <w:rPr>
          <w:rFonts w:ascii="Times New Roman" w:hAnsi="Times New Roman" w:cs="Times New Roman"/>
          <w:sz w:val="28"/>
          <w:szCs w:val="28"/>
        </w:rPr>
        <w:t xml:space="preserve"> При обучени</w:t>
      </w:r>
      <w:r w:rsidR="00A00BC8" w:rsidRPr="007B5082">
        <w:rPr>
          <w:rFonts w:ascii="Times New Roman" w:hAnsi="Times New Roman" w:cs="Times New Roman"/>
          <w:sz w:val="28"/>
          <w:szCs w:val="28"/>
        </w:rPr>
        <w:t>и</w:t>
      </w:r>
      <w:r w:rsidR="002C509A" w:rsidRPr="007B5082">
        <w:rPr>
          <w:rFonts w:ascii="Times New Roman" w:hAnsi="Times New Roman" w:cs="Times New Roman"/>
          <w:sz w:val="28"/>
          <w:szCs w:val="28"/>
        </w:rPr>
        <w:t xml:space="preserve"> с применением ЭО и ДОТ заместитель директора Школы</w:t>
      </w:r>
      <w:r w:rsidR="003D643D" w:rsidRPr="007B5082">
        <w:rPr>
          <w:rFonts w:ascii="Times New Roman" w:hAnsi="Times New Roman" w:cs="Times New Roman"/>
          <w:sz w:val="28"/>
          <w:szCs w:val="28"/>
        </w:rPr>
        <w:t xml:space="preserve"> о</w:t>
      </w:r>
      <w:r w:rsidR="00642396" w:rsidRPr="007B5082">
        <w:rPr>
          <w:rFonts w:ascii="Times New Roman" w:hAnsi="Times New Roman" w:cs="Times New Roman"/>
          <w:sz w:val="28"/>
          <w:szCs w:val="28"/>
        </w:rPr>
        <w:t>рганизует</w:t>
      </w:r>
      <w:r w:rsidR="003D643D" w:rsidRPr="007B5082">
        <w:rPr>
          <w:rFonts w:ascii="Times New Roman" w:hAnsi="Times New Roman" w:cs="Times New Roman"/>
          <w:sz w:val="28"/>
          <w:szCs w:val="28"/>
        </w:rPr>
        <w:t xml:space="preserve"> и контролирует</w:t>
      </w:r>
      <w:r w:rsidR="002C509A" w:rsidRPr="007B5082">
        <w:rPr>
          <w:rFonts w:ascii="Times New Roman" w:hAnsi="Times New Roman" w:cs="Times New Roman"/>
          <w:sz w:val="28"/>
          <w:szCs w:val="28"/>
        </w:rPr>
        <w:t>:</w:t>
      </w:r>
    </w:p>
    <w:p w:rsidR="002C509A" w:rsidRPr="007B5082" w:rsidRDefault="0070257C" w:rsidP="007B5082">
      <w:pPr>
        <w:pStyle w:val="a3"/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3.9.1. </w:t>
      </w:r>
      <w:r w:rsidR="002C509A" w:rsidRPr="007B5082">
        <w:rPr>
          <w:rFonts w:ascii="Times New Roman" w:hAnsi="Times New Roman" w:cs="Times New Roman"/>
          <w:sz w:val="28"/>
          <w:szCs w:val="28"/>
        </w:rPr>
        <w:t>формир</w:t>
      </w:r>
      <w:r w:rsidR="003D643D" w:rsidRPr="007B5082">
        <w:rPr>
          <w:rFonts w:ascii="Times New Roman" w:hAnsi="Times New Roman" w:cs="Times New Roman"/>
          <w:sz w:val="28"/>
          <w:szCs w:val="28"/>
        </w:rPr>
        <w:t>ование</w:t>
      </w:r>
      <w:r w:rsidR="002C509A" w:rsidRPr="007B5082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3D643D" w:rsidRPr="007B5082">
        <w:rPr>
          <w:rFonts w:ascii="Times New Roman" w:hAnsi="Times New Roman" w:cs="Times New Roman"/>
          <w:sz w:val="28"/>
          <w:szCs w:val="28"/>
        </w:rPr>
        <w:t>я</w:t>
      </w:r>
      <w:r w:rsidR="002C509A" w:rsidRPr="007B5082">
        <w:rPr>
          <w:rFonts w:ascii="Times New Roman" w:hAnsi="Times New Roman" w:cs="Times New Roman"/>
          <w:sz w:val="28"/>
          <w:szCs w:val="28"/>
        </w:rPr>
        <w:t xml:space="preserve"> занятий на каждый учебный день в соответствии с учеб</w:t>
      </w:r>
      <w:r w:rsidR="00C53D20" w:rsidRPr="007B5082">
        <w:rPr>
          <w:rFonts w:ascii="Times New Roman" w:hAnsi="Times New Roman" w:cs="Times New Roman"/>
          <w:sz w:val="28"/>
          <w:szCs w:val="28"/>
        </w:rPr>
        <w:t xml:space="preserve">ным планом (в </w:t>
      </w:r>
      <w:proofErr w:type="spellStart"/>
      <w:r w:rsidR="00C53D20" w:rsidRPr="007B508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53D20" w:rsidRPr="007B5082">
        <w:rPr>
          <w:rFonts w:ascii="Times New Roman" w:hAnsi="Times New Roman" w:cs="Times New Roman"/>
          <w:sz w:val="28"/>
          <w:szCs w:val="28"/>
        </w:rPr>
        <w:t xml:space="preserve">. с индивидуальным учебным планом) в соответствии с  </w:t>
      </w:r>
      <w:r w:rsidR="00C53D20" w:rsidRPr="007B5082">
        <w:rPr>
          <w:rFonts w:ascii="Times New Roman" w:hAnsi="Times New Roman" w:cs="Times New Roman"/>
          <w:bCs/>
          <w:sz w:val="28"/>
          <w:szCs w:val="28"/>
        </w:rPr>
        <w:t>СанПиН 2.4.2.2821-10</w:t>
      </w:r>
      <w:r w:rsidR="002C509A" w:rsidRPr="007B50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39BD" w:rsidRPr="007B5082" w:rsidRDefault="0070257C" w:rsidP="007B5082">
      <w:pPr>
        <w:pStyle w:val="a3"/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3.9.2. </w:t>
      </w:r>
      <w:r w:rsidR="002C509A" w:rsidRPr="007B5082">
        <w:rPr>
          <w:rFonts w:ascii="Times New Roman" w:hAnsi="Times New Roman" w:cs="Times New Roman"/>
          <w:sz w:val="28"/>
          <w:szCs w:val="28"/>
        </w:rPr>
        <w:t>информир</w:t>
      </w:r>
      <w:r w:rsidR="003D643D" w:rsidRPr="007B5082">
        <w:rPr>
          <w:rFonts w:ascii="Times New Roman" w:hAnsi="Times New Roman" w:cs="Times New Roman"/>
          <w:sz w:val="28"/>
          <w:szCs w:val="28"/>
        </w:rPr>
        <w:t>ование</w:t>
      </w:r>
      <w:r w:rsidR="002C509A" w:rsidRPr="007B5082">
        <w:rPr>
          <w:rFonts w:ascii="Times New Roman" w:hAnsi="Times New Roman" w:cs="Times New Roman"/>
          <w:sz w:val="28"/>
          <w:szCs w:val="28"/>
        </w:rPr>
        <w:t xml:space="preserve"> обучающихся и их родителей о реализации </w:t>
      </w:r>
      <w:r w:rsidR="00F4051B" w:rsidRPr="007B5082">
        <w:rPr>
          <w:rFonts w:ascii="Times New Roman" w:hAnsi="Times New Roman" w:cs="Times New Roman"/>
          <w:sz w:val="28"/>
          <w:szCs w:val="28"/>
        </w:rPr>
        <w:t>обще</w:t>
      </w:r>
      <w:r w:rsidR="002C509A" w:rsidRPr="007B5082">
        <w:rPr>
          <w:rFonts w:ascii="Times New Roman" w:hAnsi="Times New Roman" w:cs="Times New Roman"/>
          <w:sz w:val="28"/>
          <w:szCs w:val="28"/>
        </w:rPr>
        <w:t xml:space="preserve">образовательных программ или их частей с применением ЭО и ДОТ, в том </w:t>
      </w:r>
      <w:r w:rsidR="002C509A" w:rsidRPr="007B5082">
        <w:rPr>
          <w:rFonts w:ascii="Times New Roman" w:hAnsi="Times New Roman" w:cs="Times New Roman"/>
          <w:sz w:val="28"/>
          <w:szCs w:val="28"/>
        </w:rPr>
        <w:lastRenderedPageBreak/>
        <w:t>числе знакомит с расписанием занятий, графиком проведения текущего и</w:t>
      </w:r>
      <w:r w:rsidR="00C53D20" w:rsidRPr="007B5082">
        <w:rPr>
          <w:rFonts w:ascii="Times New Roman" w:hAnsi="Times New Roman" w:cs="Times New Roman"/>
          <w:sz w:val="28"/>
          <w:szCs w:val="28"/>
        </w:rPr>
        <w:t xml:space="preserve"> (или)</w:t>
      </w:r>
      <w:r w:rsidR="002C509A" w:rsidRPr="007B5082">
        <w:rPr>
          <w:rFonts w:ascii="Times New Roman" w:hAnsi="Times New Roman" w:cs="Times New Roman"/>
          <w:sz w:val="28"/>
          <w:szCs w:val="28"/>
        </w:rPr>
        <w:t xml:space="preserve"> </w:t>
      </w:r>
      <w:r w:rsidR="00C53D20" w:rsidRPr="007B5082">
        <w:rPr>
          <w:rFonts w:ascii="Times New Roman" w:hAnsi="Times New Roman" w:cs="Times New Roman"/>
          <w:sz w:val="28"/>
          <w:szCs w:val="28"/>
        </w:rPr>
        <w:t>промежуточного</w:t>
      </w:r>
      <w:r w:rsidR="002C509A" w:rsidRPr="007B5082">
        <w:rPr>
          <w:rFonts w:ascii="Times New Roman" w:hAnsi="Times New Roman" w:cs="Times New Roman"/>
          <w:sz w:val="28"/>
          <w:szCs w:val="28"/>
        </w:rPr>
        <w:t xml:space="preserve"> контроля по учебным дисциплинам, консультаций путем направления соответствующего уведомления;</w:t>
      </w:r>
      <w:r w:rsidR="005139BD" w:rsidRPr="007B5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509A" w:rsidRPr="007B5082" w:rsidRDefault="0070257C" w:rsidP="007B5082">
      <w:pPr>
        <w:pStyle w:val="a3"/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3.9.3. </w:t>
      </w:r>
      <w:r w:rsidR="005139BD" w:rsidRPr="007B5082">
        <w:rPr>
          <w:rFonts w:ascii="Times New Roman" w:hAnsi="Times New Roman" w:cs="Times New Roman"/>
          <w:sz w:val="28"/>
          <w:szCs w:val="28"/>
        </w:rPr>
        <w:t>деятельност</w:t>
      </w:r>
      <w:r w:rsidR="003D643D" w:rsidRPr="007B5082">
        <w:rPr>
          <w:rFonts w:ascii="Times New Roman" w:hAnsi="Times New Roman" w:cs="Times New Roman"/>
          <w:sz w:val="28"/>
          <w:szCs w:val="28"/>
        </w:rPr>
        <w:t>ь</w:t>
      </w:r>
      <w:r w:rsidR="005139BD" w:rsidRPr="007B5082">
        <w:rPr>
          <w:rFonts w:ascii="Times New Roman" w:hAnsi="Times New Roman" w:cs="Times New Roman"/>
          <w:sz w:val="28"/>
          <w:szCs w:val="28"/>
        </w:rPr>
        <w:t xml:space="preserve"> педагогических работников Школы по внесению ими соответствующих корректировок в </w:t>
      </w:r>
      <w:r w:rsidRPr="007B5082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5139BD" w:rsidRPr="007B5082">
        <w:rPr>
          <w:rFonts w:ascii="Times New Roman" w:hAnsi="Times New Roman" w:cs="Times New Roman"/>
          <w:sz w:val="28"/>
          <w:szCs w:val="28"/>
        </w:rPr>
        <w:t xml:space="preserve"> программы и (или) учебные планы</w:t>
      </w:r>
      <w:r w:rsidRPr="007B5082">
        <w:rPr>
          <w:rFonts w:ascii="Times New Roman" w:hAnsi="Times New Roman" w:cs="Times New Roman"/>
          <w:sz w:val="28"/>
          <w:szCs w:val="28"/>
        </w:rPr>
        <w:t xml:space="preserve"> </w:t>
      </w:r>
      <w:r w:rsidR="005139BD" w:rsidRPr="007B5082">
        <w:rPr>
          <w:rFonts w:ascii="Times New Roman" w:hAnsi="Times New Roman" w:cs="Times New Roman"/>
          <w:sz w:val="28"/>
          <w:szCs w:val="28"/>
        </w:rPr>
        <w:t>в части форм обучения, технических средств обучения;</w:t>
      </w:r>
    </w:p>
    <w:p w:rsidR="005139BD" w:rsidRPr="007B5082" w:rsidRDefault="0070257C" w:rsidP="007B5082">
      <w:pPr>
        <w:pStyle w:val="a3"/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3.9.4. </w:t>
      </w:r>
      <w:r w:rsidR="002C509A" w:rsidRPr="007B5082">
        <w:rPr>
          <w:rFonts w:ascii="Times New Roman" w:hAnsi="Times New Roman" w:cs="Times New Roman"/>
          <w:sz w:val="28"/>
          <w:szCs w:val="28"/>
        </w:rPr>
        <w:t>ведение учета результатов образовательной деятельности в электронной форме</w:t>
      </w:r>
      <w:r w:rsidR="005139BD" w:rsidRPr="007B5082">
        <w:rPr>
          <w:rFonts w:ascii="Times New Roman" w:hAnsi="Times New Roman" w:cs="Times New Roman"/>
          <w:sz w:val="28"/>
          <w:szCs w:val="28"/>
        </w:rPr>
        <w:t>;</w:t>
      </w:r>
    </w:p>
    <w:p w:rsidR="007E3BC7" w:rsidRPr="007B5082" w:rsidRDefault="0070257C" w:rsidP="007B5082">
      <w:pPr>
        <w:pStyle w:val="a3"/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3.9.5. </w:t>
      </w:r>
      <w:r w:rsidR="005139BD" w:rsidRPr="007B5082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7E3BC7" w:rsidRPr="007B5082">
        <w:rPr>
          <w:rFonts w:ascii="Times New Roman" w:hAnsi="Times New Roman" w:cs="Times New Roman"/>
          <w:sz w:val="28"/>
          <w:szCs w:val="28"/>
        </w:rPr>
        <w:t>ведения</w:t>
      </w:r>
      <w:r w:rsidR="005139BD" w:rsidRPr="007B5082">
        <w:rPr>
          <w:rFonts w:ascii="Times New Roman" w:hAnsi="Times New Roman" w:cs="Times New Roman"/>
          <w:sz w:val="28"/>
          <w:szCs w:val="28"/>
        </w:rPr>
        <w:t xml:space="preserve"> ЭО и ДОТ в Школе, вносит предложения об улучшении форм и методов </w:t>
      </w:r>
      <w:r w:rsidR="007E3BC7" w:rsidRPr="007B5082">
        <w:rPr>
          <w:rFonts w:ascii="Times New Roman" w:hAnsi="Times New Roman" w:cs="Times New Roman"/>
          <w:sz w:val="28"/>
          <w:szCs w:val="28"/>
        </w:rPr>
        <w:t xml:space="preserve">их </w:t>
      </w:r>
      <w:r w:rsidR="005139BD" w:rsidRPr="007B5082">
        <w:rPr>
          <w:rFonts w:ascii="Times New Roman" w:hAnsi="Times New Roman" w:cs="Times New Roman"/>
          <w:sz w:val="28"/>
          <w:szCs w:val="28"/>
        </w:rPr>
        <w:t>использования</w:t>
      </w:r>
      <w:r w:rsidR="007E3BC7" w:rsidRPr="007B5082">
        <w:rPr>
          <w:rFonts w:ascii="Times New Roman" w:hAnsi="Times New Roman" w:cs="Times New Roman"/>
          <w:sz w:val="28"/>
          <w:szCs w:val="28"/>
        </w:rPr>
        <w:t>;</w:t>
      </w:r>
    </w:p>
    <w:p w:rsidR="007E3BC7" w:rsidRPr="007B5082" w:rsidRDefault="0070257C" w:rsidP="007B5082">
      <w:pPr>
        <w:pStyle w:val="a3"/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3.9.6. </w:t>
      </w:r>
      <w:r w:rsidR="007E3BC7" w:rsidRPr="007B5082">
        <w:rPr>
          <w:rFonts w:ascii="Times New Roman" w:hAnsi="Times New Roman" w:cs="Times New Roman"/>
          <w:sz w:val="28"/>
          <w:szCs w:val="28"/>
        </w:rPr>
        <w:t>мониторинг фактически присутствующих в Школе обучающихся, обучающихся с применением ЭО и ДОТ</w:t>
      </w:r>
      <w:r w:rsidR="00C53D20" w:rsidRPr="007B5082">
        <w:rPr>
          <w:rFonts w:ascii="Times New Roman" w:hAnsi="Times New Roman" w:cs="Times New Roman"/>
          <w:sz w:val="28"/>
          <w:szCs w:val="28"/>
        </w:rPr>
        <w:t xml:space="preserve"> и тех, кто </w:t>
      </w:r>
      <w:r w:rsidR="007E3BC7" w:rsidRPr="007B5082">
        <w:rPr>
          <w:rFonts w:ascii="Times New Roman" w:hAnsi="Times New Roman" w:cs="Times New Roman"/>
          <w:sz w:val="28"/>
          <w:szCs w:val="28"/>
        </w:rPr>
        <w:t xml:space="preserve">по болезни временно не участвует в образовательной деятельности (заболевшие обучающиеся). </w:t>
      </w:r>
    </w:p>
    <w:p w:rsidR="00553B98" w:rsidRPr="007B5082" w:rsidRDefault="005E37AC" w:rsidP="007B5082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>3</w:t>
      </w:r>
      <w:r w:rsidR="003362AC" w:rsidRPr="007B5082">
        <w:rPr>
          <w:rFonts w:ascii="Times New Roman" w:hAnsi="Times New Roman" w:cs="Times New Roman"/>
          <w:sz w:val="28"/>
          <w:szCs w:val="28"/>
        </w:rPr>
        <w:t>.</w:t>
      </w:r>
      <w:r w:rsidR="00CE19E0" w:rsidRPr="007B5082">
        <w:rPr>
          <w:rFonts w:ascii="Times New Roman" w:hAnsi="Times New Roman" w:cs="Times New Roman"/>
          <w:sz w:val="28"/>
          <w:szCs w:val="28"/>
        </w:rPr>
        <w:t>10</w:t>
      </w:r>
      <w:r w:rsidR="000B48E2" w:rsidRPr="007B5082">
        <w:rPr>
          <w:rFonts w:ascii="Times New Roman" w:hAnsi="Times New Roman" w:cs="Times New Roman"/>
          <w:sz w:val="28"/>
          <w:szCs w:val="28"/>
        </w:rPr>
        <w:t xml:space="preserve">. </w:t>
      </w:r>
      <w:r w:rsidR="00553B98" w:rsidRPr="007B5082">
        <w:rPr>
          <w:rFonts w:ascii="Times New Roman" w:hAnsi="Times New Roman" w:cs="Times New Roman"/>
          <w:sz w:val="28"/>
          <w:szCs w:val="28"/>
        </w:rPr>
        <w:t>Школа обеспечивает каждому обучающемуся возможнос</w:t>
      </w:r>
      <w:r w:rsidR="00B81209" w:rsidRPr="007B5082">
        <w:rPr>
          <w:rFonts w:ascii="Times New Roman" w:hAnsi="Times New Roman" w:cs="Times New Roman"/>
          <w:sz w:val="28"/>
          <w:szCs w:val="28"/>
        </w:rPr>
        <w:t>ть доступа к средствам ЭО и ДОТ</w:t>
      </w:r>
      <w:r w:rsidR="00553B98" w:rsidRPr="007B5082">
        <w:rPr>
          <w:rFonts w:ascii="Times New Roman" w:hAnsi="Times New Roman" w:cs="Times New Roman"/>
          <w:sz w:val="28"/>
          <w:szCs w:val="28"/>
        </w:rPr>
        <w:t xml:space="preserve"> в объеме часов учебного плана, необходимом для осв</w:t>
      </w:r>
      <w:r w:rsidR="00CE19E0" w:rsidRPr="007B5082">
        <w:rPr>
          <w:rFonts w:ascii="Times New Roman" w:hAnsi="Times New Roman" w:cs="Times New Roman"/>
          <w:sz w:val="28"/>
          <w:szCs w:val="28"/>
        </w:rPr>
        <w:t>оения соответствующей программы</w:t>
      </w:r>
      <w:r w:rsidR="00553B98" w:rsidRPr="007B5082">
        <w:rPr>
          <w:rFonts w:ascii="Times New Roman" w:hAnsi="Times New Roman" w:cs="Times New Roman"/>
          <w:sz w:val="28"/>
          <w:szCs w:val="28"/>
        </w:rPr>
        <w:t>.</w:t>
      </w:r>
    </w:p>
    <w:p w:rsidR="00F5796D" w:rsidRPr="007B5082" w:rsidRDefault="005E37AC" w:rsidP="007B5082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>3</w:t>
      </w:r>
      <w:r w:rsidR="00677C49" w:rsidRPr="007B5082">
        <w:rPr>
          <w:rFonts w:ascii="Times New Roman" w:hAnsi="Times New Roman" w:cs="Times New Roman"/>
          <w:sz w:val="28"/>
          <w:szCs w:val="28"/>
        </w:rPr>
        <w:t>.</w:t>
      </w:r>
      <w:r w:rsidR="00B81209" w:rsidRPr="007B5082">
        <w:rPr>
          <w:rFonts w:ascii="Times New Roman" w:hAnsi="Times New Roman" w:cs="Times New Roman"/>
          <w:sz w:val="28"/>
          <w:szCs w:val="28"/>
        </w:rPr>
        <w:t>11</w:t>
      </w:r>
      <w:r w:rsidR="00677C49" w:rsidRPr="007B5082">
        <w:rPr>
          <w:rFonts w:ascii="Times New Roman" w:hAnsi="Times New Roman" w:cs="Times New Roman"/>
          <w:sz w:val="28"/>
          <w:szCs w:val="28"/>
        </w:rPr>
        <w:t>.</w:t>
      </w:r>
      <w:r w:rsidR="00C53D20" w:rsidRPr="007B5082">
        <w:rPr>
          <w:rFonts w:ascii="Times New Roman" w:hAnsi="Times New Roman" w:cs="Times New Roman"/>
          <w:sz w:val="28"/>
          <w:szCs w:val="28"/>
        </w:rPr>
        <w:t xml:space="preserve"> </w:t>
      </w:r>
      <w:r w:rsidR="00F5796D" w:rsidRPr="007B5082">
        <w:rPr>
          <w:rFonts w:ascii="Times New Roman" w:hAnsi="Times New Roman" w:cs="Times New Roman"/>
          <w:sz w:val="28"/>
          <w:szCs w:val="28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т.п.), а также иметь навыки и опыт обучения и самообучения с использованием цифровых образовательных ресурсов.</w:t>
      </w:r>
    </w:p>
    <w:p w:rsidR="00553B98" w:rsidRPr="007B5082" w:rsidRDefault="00F5796D" w:rsidP="007B5082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 xml:space="preserve">3.12. </w:t>
      </w:r>
      <w:r w:rsidR="00553B98" w:rsidRPr="007B5082">
        <w:rPr>
          <w:rFonts w:ascii="Times New Roman" w:hAnsi="Times New Roman" w:cs="Times New Roman"/>
          <w:sz w:val="28"/>
          <w:szCs w:val="28"/>
        </w:rPr>
        <w:t>Для организации обучения и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F5796D" w:rsidRPr="007B5082" w:rsidRDefault="00F5796D" w:rsidP="007B5082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>3.13. В случаях невозможности организации обучения с применением ИКТ аналогичное обучение может быть организовано в опосредованной бесконтактной форме (например, размещение заданий на стенде Школы, разнесение заданий по домам, организация консультирования по телефону Школы и т.п.).</w:t>
      </w:r>
    </w:p>
    <w:p w:rsidR="00A00BC8" w:rsidRPr="007B5082" w:rsidRDefault="00F5796D" w:rsidP="007B5082">
      <w:pPr>
        <w:pStyle w:val="a3"/>
        <w:tabs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>3</w:t>
      </w:r>
      <w:r w:rsidR="00B81209" w:rsidRPr="007B5082">
        <w:rPr>
          <w:rFonts w:ascii="Times New Roman" w:hAnsi="Times New Roman" w:cs="Times New Roman"/>
          <w:sz w:val="28"/>
          <w:szCs w:val="28"/>
        </w:rPr>
        <w:t>.1</w:t>
      </w:r>
      <w:r w:rsidRPr="007B5082">
        <w:rPr>
          <w:rFonts w:ascii="Times New Roman" w:hAnsi="Times New Roman" w:cs="Times New Roman"/>
          <w:sz w:val="28"/>
          <w:szCs w:val="28"/>
        </w:rPr>
        <w:t>4</w:t>
      </w:r>
      <w:r w:rsidR="00B81209" w:rsidRPr="007B5082">
        <w:rPr>
          <w:rFonts w:ascii="Times New Roman" w:hAnsi="Times New Roman" w:cs="Times New Roman"/>
          <w:sz w:val="28"/>
          <w:szCs w:val="28"/>
        </w:rPr>
        <w:t xml:space="preserve">. </w:t>
      </w:r>
      <w:r w:rsidR="00553B98" w:rsidRPr="007B5082">
        <w:rPr>
          <w:rFonts w:ascii="Times New Roman" w:hAnsi="Times New Roman" w:cs="Times New Roman"/>
          <w:sz w:val="28"/>
          <w:szCs w:val="28"/>
        </w:rPr>
        <w:t>При оценке результатов обучения Школа обеспечивает контроль соблюдения условий проведения оценочных мероприятий.</w:t>
      </w:r>
      <w:r w:rsidR="004B18B5" w:rsidRPr="007B5082">
        <w:rPr>
          <w:rFonts w:ascii="Times New Roman" w:hAnsi="Times New Roman" w:cs="Times New Roman"/>
          <w:sz w:val="28"/>
          <w:szCs w:val="28"/>
        </w:rPr>
        <w:t xml:space="preserve"> Результаты учебной деятель</w:t>
      </w:r>
      <w:r w:rsidR="00A00BC8" w:rsidRPr="007B5082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F4051B" w:rsidRPr="007B5082">
        <w:rPr>
          <w:rFonts w:ascii="Times New Roman" w:hAnsi="Times New Roman" w:cs="Times New Roman"/>
          <w:sz w:val="28"/>
          <w:szCs w:val="28"/>
        </w:rPr>
        <w:t>фиксируются</w:t>
      </w:r>
      <w:r w:rsidR="004B18B5" w:rsidRPr="007B5082">
        <w:rPr>
          <w:rFonts w:ascii="Times New Roman" w:hAnsi="Times New Roman" w:cs="Times New Roman"/>
          <w:sz w:val="28"/>
          <w:szCs w:val="28"/>
        </w:rPr>
        <w:t xml:space="preserve"> в электронном журнале на </w:t>
      </w:r>
      <w:r w:rsidR="005E4786">
        <w:rPr>
          <w:rFonts w:ascii="Times New Roman" w:hAnsi="Times New Roman" w:cs="Times New Roman"/>
          <w:sz w:val="28"/>
          <w:szCs w:val="28"/>
        </w:rPr>
        <w:t>специализированном сайте.</w:t>
      </w:r>
    </w:p>
    <w:p w:rsidR="00F5796D" w:rsidRPr="007B5082" w:rsidRDefault="00F5796D" w:rsidP="007B5082">
      <w:pPr>
        <w:pStyle w:val="a3"/>
        <w:tabs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>3.15.</w:t>
      </w:r>
      <w:r w:rsidRPr="007B5082">
        <w:rPr>
          <w:rFonts w:ascii="Times New Roman" w:hAnsi="Times New Roman" w:cs="Times New Roman"/>
          <w:sz w:val="28"/>
          <w:szCs w:val="28"/>
        </w:rPr>
        <w:tab/>
        <w:t>Образовательную деятельность с использованием ЭО и ДОТ осуществляют педагогические работники, прошедшие соответствующую подготовку. В случаях, предусмотренных санитарным законодательством (карантин, неблагоприятные погодные условия, усиленный санитарно-эпидемиологический режим и т.п.) соответствующая подготовка может быть проведена в условиях Школы.</w:t>
      </w:r>
    </w:p>
    <w:p w:rsidR="00F5796D" w:rsidRPr="007B5082" w:rsidRDefault="00F5796D" w:rsidP="007B5082">
      <w:pPr>
        <w:pStyle w:val="a3"/>
        <w:tabs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>3.16.</w:t>
      </w:r>
      <w:r w:rsidRPr="007B5082">
        <w:rPr>
          <w:rFonts w:ascii="Times New Roman" w:hAnsi="Times New Roman" w:cs="Times New Roman"/>
          <w:sz w:val="28"/>
          <w:szCs w:val="28"/>
        </w:rPr>
        <w:tab/>
        <w:t>Педагогические работники могут быть временно переведены на работу в удаленном режиме на период ограничительных мер в условиях</w:t>
      </w:r>
      <w:r w:rsidR="00F4051B" w:rsidRPr="007B5082">
        <w:rPr>
          <w:rFonts w:ascii="Times New Roman" w:hAnsi="Times New Roman" w:cs="Times New Roman"/>
          <w:sz w:val="28"/>
          <w:szCs w:val="28"/>
        </w:rPr>
        <w:t xml:space="preserve"> карантина или</w:t>
      </w:r>
      <w:r w:rsidRPr="007B5082">
        <w:rPr>
          <w:rFonts w:ascii="Times New Roman" w:hAnsi="Times New Roman" w:cs="Times New Roman"/>
          <w:sz w:val="28"/>
          <w:szCs w:val="28"/>
        </w:rPr>
        <w:t xml:space="preserve"> распространения новых инфекций.</w:t>
      </w:r>
    </w:p>
    <w:p w:rsidR="00F5796D" w:rsidRPr="007B5082" w:rsidRDefault="00F5796D" w:rsidP="007B5082">
      <w:pPr>
        <w:pStyle w:val="a3"/>
        <w:tabs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>3.17.</w:t>
      </w:r>
      <w:r w:rsidRPr="007B5082">
        <w:rPr>
          <w:rFonts w:ascii="Times New Roman" w:hAnsi="Times New Roman" w:cs="Times New Roman"/>
          <w:sz w:val="28"/>
          <w:szCs w:val="28"/>
        </w:rPr>
        <w:tab/>
        <w:t>Педагогическим работникам,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F5796D" w:rsidRPr="007B5082" w:rsidRDefault="00F5796D" w:rsidP="007B5082">
      <w:pPr>
        <w:pStyle w:val="a3"/>
        <w:tabs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>3.18.</w:t>
      </w:r>
      <w:r w:rsidRPr="007B5082">
        <w:rPr>
          <w:rFonts w:ascii="Times New Roman" w:hAnsi="Times New Roman" w:cs="Times New Roman"/>
          <w:sz w:val="28"/>
          <w:szCs w:val="28"/>
        </w:rPr>
        <w:tab/>
        <w:t xml:space="preserve">Педагогические работники, осуществляющие обучение с использованием ЭО и ДОТ, вправе применять имеющиеся электронные средства </w:t>
      </w:r>
      <w:r w:rsidRPr="007B5082">
        <w:rPr>
          <w:rFonts w:ascii="Times New Roman" w:hAnsi="Times New Roman" w:cs="Times New Roman"/>
          <w:sz w:val="28"/>
          <w:szCs w:val="28"/>
        </w:rPr>
        <w:lastRenderedPageBreak/>
        <w:t>обучения или создавать собственные. Разработанные курсы должны соответствовать содержанию федеральных государственных образовательных стандартов.</w:t>
      </w:r>
    </w:p>
    <w:p w:rsidR="00553B98" w:rsidRPr="007B5082" w:rsidRDefault="00F5796D" w:rsidP="007B5082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>3</w:t>
      </w:r>
      <w:r w:rsidR="00553B98" w:rsidRPr="007B5082">
        <w:rPr>
          <w:rFonts w:ascii="Times New Roman" w:hAnsi="Times New Roman" w:cs="Times New Roman"/>
          <w:sz w:val="28"/>
          <w:szCs w:val="28"/>
        </w:rPr>
        <w:t>.</w:t>
      </w:r>
      <w:r w:rsidR="00677C49" w:rsidRPr="007B5082">
        <w:rPr>
          <w:rFonts w:ascii="Times New Roman" w:hAnsi="Times New Roman" w:cs="Times New Roman"/>
          <w:sz w:val="28"/>
          <w:szCs w:val="28"/>
        </w:rPr>
        <w:t>1</w:t>
      </w:r>
      <w:r w:rsidRPr="007B5082">
        <w:rPr>
          <w:rFonts w:ascii="Times New Roman" w:hAnsi="Times New Roman" w:cs="Times New Roman"/>
          <w:sz w:val="28"/>
          <w:szCs w:val="28"/>
        </w:rPr>
        <w:t>9</w:t>
      </w:r>
      <w:r w:rsidR="00553B98" w:rsidRPr="007B5082">
        <w:rPr>
          <w:rFonts w:ascii="Times New Roman" w:hAnsi="Times New Roman" w:cs="Times New Roman"/>
          <w:sz w:val="28"/>
          <w:szCs w:val="28"/>
        </w:rPr>
        <w:t xml:space="preserve">. Опосредованное взаимодействие педагога с </w:t>
      </w:r>
      <w:proofErr w:type="gramStart"/>
      <w:r w:rsidR="00553B98" w:rsidRPr="007B508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53B98" w:rsidRPr="007B5082">
        <w:rPr>
          <w:rFonts w:ascii="Times New Roman" w:hAnsi="Times New Roman" w:cs="Times New Roman"/>
          <w:sz w:val="28"/>
          <w:szCs w:val="28"/>
        </w:rPr>
        <w:t xml:space="preserve"> </w:t>
      </w:r>
      <w:r w:rsidR="0048026A" w:rsidRPr="007B5082">
        <w:rPr>
          <w:rFonts w:ascii="Times New Roman" w:hAnsi="Times New Roman" w:cs="Times New Roman"/>
          <w:sz w:val="28"/>
          <w:szCs w:val="28"/>
        </w:rPr>
        <w:t>фиксируется по форме:</w:t>
      </w:r>
      <w:r w:rsidR="00677C49" w:rsidRPr="007B508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735"/>
        <w:gridCol w:w="1520"/>
        <w:gridCol w:w="1032"/>
        <w:gridCol w:w="1772"/>
        <w:gridCol w:w="963"/>
        <w:gridCol w:w="1790"/>
      </w:tblGrid>
      <w:tr w:rsidR="0048026A" w:rsidRPr="007B5082" w:rsidTr="00BF616B">
        <w:trPr>
          <w:trHeight w:val="778"/>
        </w:trPr>
        <w:tc>
          <w:tcPr>
            <w:tcW w:w="618" w:type="pct"/>
            <w:vMerge w:val="restart"/>
            <w:shd w:val="clear" w:color="auto" w:fill="auto"/>
            <w:vAlign w:val="center"/>
          </w:tcPr>
          <w:p w:rsidR="0048026A" w:rsidRPr="005E4786" w:rsidRDefault="0048026A" w:rsidP="007B508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78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619" w:type="pct"/>
            <w:gridSpan w:val="2"/>
            <w:shd w:val="clear" w:color="auto" w:fill="auto"/>
            <w:vAlign w:val="center"/>
          </w:tcPr>
          <w:p w:rsidR="0048026A" w:rsidRPr="005E4786" w:rsidRDefault="0048026A" w:rsidP="007B508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786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учебного материала</w:t>
            </w:r>
          </w:p>
        </w:tc>
        <w:tc>
          <w:tcPr>
            <w:tcW w:w="1394" w:type="pct"/>
            <w:gridSpan w:val="2"/>
            <w:shd w:val="clear" w:color="auto" w:fill="auto"/>
            <w:vAlign w:val="center"/>
          </w:tcPr>
          <w:p w:rsidR="0048026A" w:rsidRPr="005E4786" w:rsidRDefault="0048026A" w:rsidP="007B508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работы </w:t>
            </w:r>
            <w:proofErr w:type="gramStart"/>
            <w:r w:rsidRPr="005E478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E4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занятии</w:t>
            </w:r>
          </w:p>
        </w:tc>
        <w:tc>
          <w:tcPr>
            <w:tcW w:w="1370" w:type="pct"/>
            <w:gridSpan w:val="2"/>
            <w:shd w:val="clear" w:color="auto" w:fill="auto"/>
            <w:vAlign w:val="center"/>
          </w:tcPr>
          <w:p w:rsidR="0048026A" w:rsidRPr="005E4786" w:rsidRDefault="0048026A" w:rsidP="007B508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самостоятельной работы </w:t>
            </w:r>
            <w:proofErr w:type="gramStart"/>
            <w:r w:rsidRPr="005E478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8026A" w:rsidRPr="007B5082" w:rsidTr="00BF616B">
        <w:trPr>
          <w:trHeight w:val="54"/>
        </w:trPr>
        <w:tc>
          <w:tcPr>
            <w:tcW w:w="618" w:type="pct"/>
            <w:vMerge/>
            <w:shd w:val="clear" w:color="auto" w:fill="auto"/>
            <w:vAlign w:val="center"/>
          </w:tcPr>
          <w:p w:rsidR="0048026A" w:rsidRPr="005E4786" w:rsidRDefault="0048026A" w:rsidP="007B508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48026A" w:rsidRPr="009522B4" w:rsidRDefault="0048026A" w:rsidP="007B508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2B4">
              <w:rPr>
                <w:rFonts w:ascii="Times New Roman" w:eastAsia="Calibri" w:hAnsi="Times New Roman" w:cs="Times New Roman"/>
                <w:sz w:val="20"/>
                <w:szCs w:val="20"/>
              </w:rPr>
              <w:t>Дата / время проведения занятия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026A" w:rsidRPr="009522B4" w:rsidRDefault="0048026A" w:rsidP="007B508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2B4"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48026A" w:rsidRPr="009522B4" w:rsidRDefault="0048026A" w:rsidP="007B508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2B4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48026A" w:rsidRPr="009522B4" w:rsidRDefault="0048026A" w:rsidP="007B508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2B4">
              <w:rPr>
                <w:rFonts w:ascii="Times New Roman" w:eastAsia="Calibri" w:hAnsi="Times New Roman" w:cs="Times New Roman"/>
                <w:sz w:val="20"/>
                <w:szCs w:val="20"/>
              </w:rPr>
              <w:t>Форма мониторинга / срок сдачи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8026A" w:rsidRPr="009522B4" w:rsidRDefault="0048026A" w:rsidP="007B508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2B4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48026A" w:rsidRPr="009522B4" w:rsidRDefault="0048026A" w:rsidP="007B508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2B4">
              <w:rPr>
                <w:rFonts w:ascii="Times New Roman" w:eastAsia="Calibri" w:hAnsi="Times New Roman" w:cs="Times New Roman"/>
                <w:sz w:val="20"/>
                <w:szCs w:val="20"/>
              </w:rPr>
              <w:t>Форма мониторинга / срок сдачи</w:t>
            </w:r>
          </w:p>
        </w:tc>
      </w:tr>
      <w:tr w:rsidR="0048026A" w:rsidRPr="007B5082" w:rsidTr="00BF616B">
        <w:trPr>
          <w:trHeight w:val="119"/>
        </w:trPr>
        <w:tc>
          <w:tcPr>
            <w:tcW w:w="618" w:type="pct"/>
            <w:shd w:val="clear" w:color="auto" w:fill="auto"/>
            <w:vAlign w:val="center"/>
          </w:tcPr>
          <w:p w:rsidR="0048026A" w:rsidRPr="007B5082" w:rsidRDefault="0048026A" w:rsidP="007B508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48026A" w:rsidRPr="007B5082" w:rsidRDefault="0048026A" w:rsidP="007B508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48026A" w:rsidRPr="007B5082" w:rsidRDefault="0048026A" w:rsidP="007B508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48026A" w:rsidRPr="007B5082" w:rsidRDefault="0048026A" w:rsidP="007B508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48026A" w:rsidRPr="007B5082" w:rsidRDefault="0048026A" w:rsidP="007B508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8026A" w:rsidRPr="007B5082" w:rsidRDefault="0048026A" w:rsidP="007B508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48026A" w:rsidRPr="007B5082" w:rsidRDefault="0048026A" w:rsidP="007B508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5796D" w:rsidRPr="007B5082" w:rsidRDefault="00F5796D" w:rsidP="007B5082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4786" w:rsidRPr="005E4786" w:rsidRDefault="005E4786" w:rsidP="005E4786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796D" w:rsidRPr="007B5082">
        <w:rPr>
          <w:rFonts w:ascii="Times New Roman" w:hAnsi="Times New Roman" w:cs="Times New Roman"/>
          <w:sz w:val="28"/>
          <w:szCs w:val="28"/>
        </w:rPr>
        <w:t>3</w:t>
      </w:r>
      <w:r w:rsidR="004B18B5" w:rsidRPr="007B5082">
        <w:rPr>
          <w:rFonts w:ascii="Times New Roman" w:hAnsi="Times New Roman" w:cs="Times New Roman"/>
          <w:sz w:val="28"/>
          <w:szCs w:val="28"/>
        </w:rPr>
        <w:t>.</w:t>
      </w:r>
      <w:r w:rsidR="00F5796D" w:rsidRPr="007B5082">
        <w:rPr>
          <w:rFonts w:ascii="Times New Roman" w:hAnsi="Times New Roman" w:cs="Times New Roman"/>
          <w:sz w:val="28"/>
          <w:szCs w:val="28"/>
        </w:rPr>
        <w:t>20</w:t>
      </w:r>
      <w:r w:rsidR="004B18B5" w:rsidRPr="007B5082">
        <w:rPr>
          <w:rFonts w:ascii="Times New Roman" w:hAnsi="Times New Roman" w:cs="Times New Roman"/>
          <w:sz w:val="28"/>
          <w:szCs w:val="28"/>
        </w:rPr>
        <w:t xml:space="preserve">. Порядок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4B18B5" w:rsidRPr="007B5082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и промежуточной аттестации</w:t>
      </w:r>
      <w:r w:rsidR="004B18B5" w:rsidRPr="007B5082">
        <w:rPr>
          <w:rFonts w:ascii="Times New Roman" w:hAnsi="Times New Roman" w:cs="Times New Roman"/>
          <w:sz w:val="28"/>
          <w:szCs w:val="28"/>
        </w:rPr>
        <w:t xml:space="preserve"> определяется Положением о формах, периодичности и порядка текущего контроля успеваемости и промежуточной </w:t>
      </w:r>
      <w:proofErr w:type="gramStart"/>
      <w:r w:rsidR="004B18B5" w:rsidRPr="007B5082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4B18B5" w:rsidRPr="007B508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5E47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5E47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E4786">
        <w:rPr>
          <w:rFonts w:ascii="Times New Roman" w:eastAsia="Times New Roman" w:hAnsi="Times New Roman" w:cs="Times New Roman"/>
          <w:sz w:val="28"/>
          <w:szCs w:val="28"/>
        </w:rPr>
        <w:t>МБОУ «Средняя общеобразовательная школа № 8»</w:t>
      </w:r>
      <w:r w:rsidR="004B18B5" w:rsidRPr="007B5082">
        <w:rPr>
          <w:rFonts w:ascii="Times New Roman" w:hAnsi="Times New Roman" w:cs="Times New Roman"/>
          <w:sz w:val="28"/>
          <w:szCs w:val="28"/>
        </w:rPr>
        <w:t>.</w:t>
      </w:r>
      <w:r w:rsidR="003362AC" w:rsidRPr="007B5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9BD" w:rsidRPr="007B5082" w:rsidRDefault="00F5796D" w:rsidP="005E4786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>3</w:t>
      </w:r>
      <w:r w:rsidR="00553B98" w:rsidRPr="007B5082">
        <w:rPr>
          <w:rFonts w:ascii="Times New Roman" w:hAnsi="Times New Roman" w:cs="Times New Roman"/>
          <w:sz w:val="28"/>
          <w:szCs w:val="28"/>
        </w:rPr>
        <w:t>.</w:t>
      </w:r>
      <w:r w:rsidRPr="007B5082">
        <w:rPr>
          <w:rFonts w:ascii="Times New Roman" w:hAnsi="Times New Roman" w:cs="Times New Roman"/>
          <w:sz w:val="28"/>
          <w:szCs w:val="28"/>
        </w:rPr>
        <w:t>21</w:t>
      </w:r>
      <w:r w:rsidR="00553B98" w:rsidRPr="007B5082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proofErr w:type="gramStart"/>
      <w:r w:rsidR="00553B98" w:rsidRPr="007B508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553B98" w:rsidRPr="007B5082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определяется Положением</w:t>
      </w:r>
      <w:r w:rsidR="004B18B5" w:rsidRPr="007B5082">
        <w:rPr>
          <w:rFonts w:ascii="Times New Roman" w:hAnsi="Times New Roman" w:cs="Times New Roman"/>
          <w:sz w:val="28"/>
          <w:szCs w:val="28"/>
        </w:rPr>
        <w:t xml:space="preserve"> об индивидуальном учебном плане Школы</w:t>
      </w:r>
      <w:r w:rsidR="00553B98" w:rsidRPr="007B5082">
        <w:rPr>
          <w:rFonts w:ascii="Times New Roman" w:hAnsi="Times New Roman" w:cs="Times New Roman"/>
          <w:sz w:val="28"/>
          <w:szCs w:val="28"/>
        </w:rPr>
        <w:t>.</w:t>
      </w:r>
    </w:p>
    <w:p w:rsidR="00A9509C" w:rsidRPr="007B5082" w:rsidRDefault="00A9509C" w:rsidP="007B50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3BC7" w:rsidRPr="007B5082" w:rsidRDefault="00F5796D" w:rsidP="007B508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082">
        <w:rPr>
          <w:rFonts w:ascii="Times New Roman" w:hAnsi="Times New Roman" w:cs="Times New Roman"/>
          <w:b/>
          <w:sz w:val="28"/>
          <w:szCs w:val="28"/>
        </w:rPr>
        <w:t>4</w:t>
      </w:r>
      <w:r w:rsidR="007E3BC7" w:rsidRPr="007B5082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  <w:r w:rsidR="00AC4B49" w:rsidRPr="007B5082">
        <w:rPr>
          <w:rFonts w:ascii="Times New Roman" w:hAnsi="Times New Roman" w:cs="Times New Roman"/>
          <w:b/>
          <w:sz w:val="28"/>
          <w:szCs w:val="28"/>
        </w:rPr>
        <w:t>.</w:t>
      </w:r>
    </w:p>
    <w:p w:rsidR="00AC4B49" w:rsidRPr="007B5082" w:rsidRDefault="00F5796D" w:rsidP="007B50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>4</w:t>
      </w:r>
      <w:r w:rsidR="00AC4B49" w:rsidRPr="007B5082">
        <w:rPr>
          <w:rFonts w:ascii="Times New Roman" w:hAnsi="Times New Roman" w:cs="Times New Roman"/>
          <w:sz w:val="28"/>
          <w:szCs w:val="28"/>
        </w:rPr>
        <w:t xml:space="preserve">.1. Настоящее Положение вступает в силу с момента его утверждения и действует до принятия нового в рамках действующего </w:t>
      </w:r>
      <w:r w:rsidR="00A9509C" w:rsidRPr="007B508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C4B49" w:rsidRPr="007B5082">
        <w:rPr>
          <w:rFonts w:ascii="Times New Roman" w:hAnsi="Times New Roman" w:cs="Times New Roman"/>
          <w:sz w:val="28"/>
          <w:szCs w:val="28"/>
        </w:rPr>
        <w:t>.</w:t>
      </w:r>
    </w:p>
    <w:p w:rsidR="007605A4" w:rsidRPr="007B5082" w:rsidRDefault="00F5796D" w:rsidP="007B50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082">
        <w:rPr>
          <w:rFonts w:ascii="Times New Roman" w:hAnsi="Times New Roman" w:cs="Times New Roman"/>
          <w:sz w:val="28"/>
          <w:szCs w:val="28"/>
        </w:rPr>
        <w:t>4</w:t>
      </w:r>
      <w:r w:rsidR="00AC4B49" w:rsidRPr="007B5082">
        <w:rPr>
          <w:rFonts w:ascii="Times New Roman" w:hAnsi="Times New Roman" w:cs="Times New Roman"/>
          <w:sz w:val="28"/>
          <w:szCs w:val="28"/>
        </w:rPr>
        <w:t>.</w:t>
      </w:r>
      <w:r w:rsidR="00A9509C" w:rsidRPr="007B5082">
        <w:rPr>
          <w:rFonts w:ascii="Times New Roman" w:hAnsi="Times New Roman" w:cs="Times New Roman"/>
          <w:sz w:val="28"/>
          <w:szCs w:val="28"/>
        </w:rPr>
        <w:t>2</w:t>
      </w:r>
      <w:r w:rsidR="007E3BC7" w:rsidRPr="007B5082">
        <w:rPr>
          <w:rFonts w:ascii="Times New Roman" w:hAnsi="Times New Roman" w:cs="Times New Roman"/>
          <w:sz w:val="28"/>
          <w:szCs w:val="28"/>
        </w:rPr>
        <w:t>. Все изменения и дополнения, вносимые в настоящее Положение</w:t>
      </w:r>
      <w:r w:rsidR="00A11303" w:rsidRPr="007B5082">
        <w:rPr>
          <w:rFonts w:ascii="Times New Roman" w:hAnsi="Times New Roman" w:cs="Times New Roman"/>
          <w:sz w:val="28"/>
          <w:szCs w:val="28"/>
        </w:rPr>
        <w:t>,</w:t>
      </w:r>
      <w:r w:rsidR="007E3BC7" w:rsidRPr="007B5082">
        <w:rPr>
          <w:rFonts w:ascii="Times New Roman" w:hAnsi="Times New Roman" w:cs="Times New Roman"/>
          <w:sz w:val="28"/>
          <w:szCs w:val="28"/>
        </w:rPr>
        <w:t xml:space="preserve"> оформляются в письменной форме в соответствии действующим законодательством.</w:t>
      </w:r>
    </w:p>
    <w:sectPr w:rsidR="007605A4" w:rsidRPr="007B5082" w:rsidSect="007B5082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41" w:rsidRDefault="00D34641" w:rsidP="004B18B5">
      <w:pPr>
        <w:spacing w:after="0" w:line="240" w:lineRule="auto"/>
      </w:pPr>
      <w:r>
        <w:separator/>
      </w:r>
    </w:p>
  </w:endnote>
  <w:endnote w:type="continuationSeparator" w:id="0">
    <w:p w:rsidR="00D34641" w:rsidRDefault="00D34641" w:rsidP="004B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41" w:rsidRDefault="00D34641" w:rsidP="004B18B5">
      <w:pPr>
        <w:spacing w:after="0" w:line="240" w:lineRule="auto"/>
      </w:pPr>
      <w:r>
        <w:separator/>
      </w:r>
    </w:p>
  </w:footnote>
  <w:footnote w:type="continuationSeparator" w:id="0">
    <w:p w:rsidR="00D34641" w:rsidRDefault="00D34641" w:rsidP="004B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116A69"/>
    <w:multiLevelType w:val="multilevel"/>
    <w:tmpl w:val="A0A68B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1D7200D"/>
    <w:multiLevelType w:val="hybridMultilevel"/>
    <w:tmpl w:val="8D7A1FF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22956E1"/>
    <w:multiLevelType w:val="hybridMultilevel"/>
    <w:tmpl w:val="9BE4039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A7C242E"/>
    <w:multiLevelType w:val="hybridMultilevel"/>
    <w:tmpl w:val="5B28A0D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1B53B1B"/>
    <w:multiLevelType w:val="hybridMultilevel"/>
    <w:tmpl w:val="99EA29C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3FF85A6B"/>
    <w:multiLevelType w:val="multilevel"/>
    <w:tmpl w:val="FD2295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7AF4592"/>
    <w:multiLevelType w:val="multilevel"/>
    <w:tmpl w:val="98DA67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25D0A11"/>
    <w:multiLevelType w:val="hybridMultilevel"/>
    <w:tmpl w:val="EAD6B252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6065BAB"/>
    <w:multiLevelType w:val="hybridMultilevel"/>
    <w:tmpl w:val="E7F896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7EE55E3"/>
    <w:multiLevelType w:val="multilevel"/>
    <w:tmpl w:val="57B6702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6F293900"/>
    <w:multiLevelType w:val="hybridMultilevel"/>
    <w:tmpl w:val="FDAC447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7FB058C0"/>
    <w:multiLevelType w:val="hybridMultilevel"/>
    <w:tmpl w:val="11425F26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5"/>
  </w:num>
  <w:num w:numId="5">
    <w:abstractNumId w:val="18"/>
  </w:num>
  <w:num w:numId="6">
    <w:abstractNumId w:val="11"/>
  </w:num>
  <w:num w:numId="7">
    <w:abstractNumId w:val="19"/>
  </w:num>
  <w:num w:numId="8">
    <w:abstractNumId w:val="16"/>
  </w:num>
  <w:num w:numId="9">
    <w:abstractNumId w:val="17"/>
  </w:num>
  <w:num w:numId="10">
    <w:abstractNumId w:val="0"/>
  </w:num>
  <w:num w:numId="11">
    <w:abstractNumId w:val="12"/>
  </w:num>
  <w:num w:numId="12">
    <w:abstractNumId w:val="8"/>
  </w:num>
  <w:num w:numId="13">
    <w:abstractNumId w:val="7"/>
  </w:num>
  <w:num w:numId="14">
    <w:abstractNumId w:val="9"/>
  </w:num>
  <w:num w:numId="15">
    <w:abstractNumId w:val="15"/>
  </w:num>
  <w:num w:numId="16">
    <w:abstractNumId w:val="6"/>
  </w:num>
  <w:num w:numId="17">
    <w:abstractNumId w:val="2"/>
  </w:num>
  <w:num w:numId="18">
    <w:abstractNumId w:val="10"/>
  </w:num>
  <w:num w:numId="19">
    <w:abstractNumId w:val="3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A9"/>
    <w:rsid w:val="00002079"/>
    <w:rsid w:val="000101DF"/>
    <w:rsid w:val="000B48E2"/>
    <w:rsid w:val="00262A40"/>
    <w:rsid w:val="00266B59"/>
    <w:rsid w:val="002C395A"/>
    <w:rsid w:val="002C509A"/>
    <w:rsid w:val="002E03BB"/>
    <w:rsid w:val="003066FF"/>
    <w:rsid w:val="00320B67"/>
    <w:rsid w:val="003362AC"/>
    <w:rsid w:val="003A3A9D"/>
    <w:rsid w:val="003D643D"/>
    <w:rsid w:val="003F14CC"/>
    <w:rsid w:val="0048026A"/>
    <w:rsid w:val="004B18B5"/>
    <w:rsid w:val="004F3E9A"/>
    <w:rsid w:val="005063E0"/>
    <w:rsid w:val="005139BD"/>
    <w:rsid w:val="00543F80"/>
    <w:rsid w:val="0055147B"/>
    <w:rsid w:val="00553B98"/>
    <w:rsid w:val="005653D6"/>
    <w:rsid w:val="005E37AC"/>
    <w:rsid w:val="005E4786"/>
    <w:rsid w:val="005F5CBB"/>
    <w:rsid w:val="006271D5"/>
    <w:rsid w:val="00642396"/>
    <w:rsid w:val="00677C49"/>
    <w:rsid w:val="0068069E"/>
    <w:rsid w:val="0070257C"/>
    <w:rsid w:val="007605A4"/>
    <w:rsid w:val="007B5082"/>
    <w:rsid w:val="007C328A"/>
    <w:rsid w:val="007E3BC7"/>
    <w:rsid w:val="00800C27"/>
    <w:rsid w:val="008D3F8E"/>
    <w:rsid w:val="00913308"/>
    <w:rsid w:val="009522B4"/>
    <w:rsid w:val="00A00BC8"/>
    <w:rsid w:val="00A11303"/>
    <w:rsid w:val="00A9509C"/>
    <w:rsid w:val="00AC4B49"/>
    <w:rsid w:val="00AD71BA"/>
    <w:rsid w:val="00B43FAC"/>
    <w:rsid w:val="00B81209"/>
    <w:rsid w:val="00BF616B"/>
    <w:rsid w:val="00C45B0D"/>
    <w:rsid w:val="00C53D20"/>
    <w:rsid w:val="00C83555"/>
    <w:rsid w:val="00C85581"/>
    <w:rsid w:val="00CE19E0"/>
    <w:rsid w:val="00D14AA9"/>
    <w:rsid w:val="00D23274"/>
    <w:rsid w:val="00D33C35"/>
    <w:rsid w:val="00D34641"/>
    <w:rsid w:val="00E909BA"/>
    <w:rsid w:val="00F2327D"/>
    <w:rsid w:val="00F4051B"/>
    <w:rsid w:val="00F5796D"/>
    <w:rsid w:val="00F73C32"/>
    <w:rsid w:val="00F9099A"/>
    <w:rsid w:val="00FC656B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9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98"/>
    <w:pPr>
      <w:ind w:left="720"/>
      <w:contextualSpacing/>
    </w:pPr>
  </w:style>
  <w:style w:type="table" w:styleId="a4">
    <w:name w:val="Table Grid"/>
    <w:basedOn w:val="a1"/>
    <w:uiPriority w:val="59"/>
    <w:rsid w:val="00553B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3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unhideWhenUsed/>
    <w:rsid w:val="004B18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B18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uiPriority w:val="99"/>
    <w:unhideWhenUsed/>
    <w:rsid w:val="004B18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9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98"/>
    <w:pPr>
      <w:ind w:left="720"/>
      <w:contextualSpacing/>
    </w:pPr>
  </w:style>
  <w:style w:type="table" w:styleId="a4">
    <w:name w:val="Table Grid"/>
    <w:basedOn w:val="a1"/>
    <w:uiPriority w:val="59"/>
    <w:rsid w:val="00553B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3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unhideWhenUsed/>
    <w:rsid w:val="004B18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B18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uiPriority w:val="99"/>
    <w:unhideWhenUsed/>
    <w:rsid w:val="004B1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Тимиргалиева</cp:lastModifiedBy>
  <cp:revision>25</cp:revision>
  <cp:lastPrinted>2020-04-08T10:37:00Z</cp:lastPrinted>
  <dcterms:created xsi:type="dcterms:W3CDTF">2020-04-07T09:19:00Z</dcterms:created>
  <dcterms:modified xsi:type="dcterms:W3CDTF">2020-04-21T11:20:00Z</dcterms:modified>
</cp:coreProperties>
</file>