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7F" w:rsidRDefault="00E10658" w:rsidP="00265E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5E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Приложение №1 </w:t>
      </w:r>
    </w:p>
    <w:p w:rsidR="00265E7F" w:rsidRPr="00265E7F" w:rsidRDefault="00265E7F" w:rsidP="00265E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приказу</w:t>
      </w:r>
      <w:r w:rsidR="00E10658">
        <w:rPr>
          <w:rFonts w:ascii="Times New Roman" w:hAnsi="Times New Roman" w:cs="Times New Roman"/>
          <w:sz w:val="28"/>
          <w:szCs w:val="28"/>
        </w:rPr>
        <w:t xml:space="preserve"> </w:t>
      </w:r>
      <w:r w:rsidRPr="00265E7F">
        <w:rPr>
          <w:rFonts w:ascii="Times New Roman" w:hAnsi="Times New Roman" w:cs="Times New Roman"/>
          <w:sz w:val="28"/>
          <w:szCs w:val="28"/>
        </w:rPr>
        <w:t>директора</w:t>
      </w:r>
    </w:p>
    <w:p w:rsidR="00265E7F" w:rsidRPr="00265E7F" w:rsidRDefault="00265E7F" w:rsidP="00265E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E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65E7F">
        <w:rPr>
          <w:rFonts w:ascii="Times New Roman" w:hAnsi="Times New Roman" w:cs="Times New Roman"/>
          <w:sz w:val="28"/>
          <w:szCs w:val="28"/>
        </w:rPr>
        <w:t>МБОУ СОШ №8 г. Чайковский</w:t>
      </w:r>
    </w:p>
    <w:p w:rsidR="00265E7F" w:rsidRDefault="00265E7F" w:rsidP="00265E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E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</w:t>
      </w:r>
      <w:r w:rsidRPr="00265E7F">
        <w:rPr>
          <w:rFonts w:ascii="Times New Roman" w:hAnsi="Times New Roman" w:cs="Times New Roman"/>
          <w:sz w:val="28"/>
          <w:szCs w:val="28"/>
        </w:rPr>
        <w:t>т _________№____________</w:t>
      </w:r>
      <w:r w:rsidR="00E106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65E7F" w:rsidRDefault="00265E7F" w:rsidP="00E10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E7F" w:rsidRDefault="00265E7F" w:rsidP="00E10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658" w:rsidRPr="00E10658" w:rsidRDefault="00265E7F" w:rsidP="00E10658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«</w:t>
      </w:r>
      <w:r w:rsidR="00E10658" w:rsidRPr="00E10658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АЮ»</w:t>
      </w:r>
    </w:p>
    <w:p w:rsidR="00265E7F" w:rsidRDefault="00E10658" w:rsidP="00265E7F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5E7F">
        <w:rPr>
          <w:rFonts w:ascii="Times New Roman" w:hAnsi="Times New Roman" w:cs="Times New Roman"/>
          <w:sz w:val="28"/>
          <w:szCs w:val="28"/>
        </w:rPr>
        <w:t xml:space="preserve">               Директор М</w:t>
      </w:r>
      <w:r w:rsidR="00265E7F">
        <w:rPr>
          <w:rFonts w:ascii="Times New Roman" w:hAnsi="Times New Roman" w:cs="Times New Roman"/>
          <w:sz w:val="28"/>
          <w:szCs w:val="28"/>
        </w:rPr>
        <w:t xml:space="preserve">БОУ СОШ №8 </w:t>
      </w:r>
      <w:r w:rsidR="00265E7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65E7F" w:rsidRDefault="00265E7F" w:rsidP="00265E7F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65E7F" w:rsidRPr="00E10658" w:rsidRDefault="00265E7F" w:rsidP="00265E7F">
      <w:pPr>
        <w:ind w:left="495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        »________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 2022 года</w:t>
      </w:r>
    </w:p>
    <w:p w:rsidR="00E10658" w:rsidRDefault="00E10658" w:rsidP="00DD132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0658" w:rsidRDefault="00E10658" w:rsidP="00DD132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D1324" w:rsidRPr="00DD1324" w:rsidRDefault="00DD1324" w:rsidP="00DD132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1324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  <w:r w:rsidRPr="00DD1324">
        <w:rPr>
          <w:rFonts w:ascii="Times New Roman" w:hAnsi="Times New Roman" w:cs="Times New Roman"/>
          <w:b/>
          <w:caps/>
          <w:sz w:val="24"/>
          <w:szCs w:val="24"/>
        </w:rPr>
        <w:br/>
        <w:t>об организации пропускного режима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</w:r>
      <w:r w:rsidRPr="00DD1324">
        <w:rPr>
          <w:rFonts w:ascii="Times New Roman" w:hAnsi="Times New Roman" w:cs="Times New Roman"/>
          <w:b/>
          <w:caps/>
          <w:sz w:val="24"/>
          <w:szCs w:val="24"/>
        </w:rPr>
        <w:t>и правилах поведения посетителей</w:t>
      </w:r>
    </w:p>
    <w:p w:rsidR="00DD1324" w:rsidRPr="00E10658" w:rsidRDefault="00DD1324" w:rsidP="00DD132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0658">
        <w:rPr>
          <w:rFonts w:ascii="Times New Roman" w:hAnsi="Times New Roman" w:cs="Times New Roman"/>
          <w:b/>
          <w:caps/>
          <w:sz w:val="24"/>
          <w:szCs w:val="24"/>
        </w:rPr>
        <w:t xml:space="preserve">в </w:t>
      </w:r>
      <w:r w:rsidR="00E10658" w:rsidRPr="00E10658">
        <w:rPr>
          <w:rFonts w:ascii="Times New Roman" w:hAnsi="Times New Roman" w:cs="Times New Roman"/>
          <w:b/>
          <w:caps/>
          <w:sz w:val="24"/>
          <w:szCs w:val="24"/>
        </w:rPr>
        <w:t>МБОУ СОШ №8</w:t>
      </w:r>
    </w:p>
    <w:p w:rsidR="00DD1324" w:rsidRDefault="00DD1324" w:rsidP="00DD13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324" w:rsidRPr="00DD1324" w:rsidRDefault="00DD1324" w:rsidP="00DD1324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Общие положения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пропускного режима и правилах поведения посетителей (далее – Положение) регламентирует особенности доступа лиц и автотранспорта на территорию </w:t>
      </w:r>
      <w:r w:rsidR="00E1065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Чайковский Пермского края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Организация).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об организации пропускного режима разработано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Федеральным законом от 29.12.2012 №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06.03.2006 № 35-ФЗ «О противодействии терроризму», </w:t>
      </w:r>
      <w:r w:rsidR="00CF6220" w:rsidRP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F6220" w:rsidRP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F6220" w:rsidRP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21.12.1994 № 68-ФЗ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F6220" w:rsidRP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F6220" w:rsidRP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F6220" w:rsidRP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CF6220" w:rsidRP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21.12.1994 № 69-ФЗ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пожарной безопасности»,</w:t>
      </w:r>
      <w:r w:rsidR="00CF6220" w:rsidRP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CF6220" w:rsidRPr="00E1065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1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нормативно-правовыми актами, Уставом Организации, а также локальными нормативными актами Организации.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 настоящего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надлежащего порядка работы и создание безопасных условий для обучающихся и сотрудников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Контрольно-пропускной режим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Контрольно-пропускной режим в помещени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комплекс специальных мер, направленных на поддержание и обеспечение установленного порядка деятельности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порядок пропуска обучающихся и сотрудников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 в ад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министративные здания Организации.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Охрана помещений осуществляется сотрудниками</w:t>
      </w:r>
      <w:r w:rsidR="00E1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«Частная охранная организация «СТАФФ-плюс»»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осуществление контрольно-пропускного режима в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на: </w:t>
      </w:r>
    </w:p>
    <w:p w:rsidR="00DD1324" w:rsidRPr="00DD1324" w:rsidRDefault="00DD1324" w:rsidP="00DD132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лица, его замещающего),</w:t>
      </w:r>
    </w:p>
    <w:p w:rsidR="00DD1324" w:rsidRPr="00DD1324" w:rsidRDefault="00DD1324" w:rsidP="00DD132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заместителя директора по </w:t>
      </w:r>
      <w:r w:rsidR="00E10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обеспечению безопасности</w:t>
      </w:r>
      <w:r w:rsidRPr="00DD13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1F707C" w:rsidRDefault="00E10658" w:rsidP="00DD132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охранника ООО «ЧОО «СТАФФ-плюс»</w:t>
      </w:r>
      <w:r w:rsidR="001F70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1324" w:rsidRPr="001F707C" w:rsidRDefault="001F707C" w:rsidP="00DD132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F70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дежурного педагога</w:t>
      </w:r>
      <w:r w:rsidR="00DD1324" w:rsidRPr="001F70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соблюдением контрольно-пропускного режима участниками образовательной деятельности в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</w:t>
      </w:r>
      <w:r w:rsidR="001F7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обеспечению безопасности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дежурного ад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министратора.</w:t>
      </w:r>
    </w:p>
    <w:p w:rsidR="00DD1324" w:rsidRPr="00DD1324" w:rsidRDefault="00CF6220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Выполнение требований настоящего Положения обязательно для всех сотрудников, постоянно или временно работающих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обучающихся и их родителей, всех юридических и физических лиц, осуществляющих свою деятельность или находящихся по другим причинам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1324" w:rsidRPr="00DD1324" w:rsidRDefault="00CF6220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Сотрудники образовательной организации, обучающиеся и их родители должны быть ознакомлены с настоящим Положением. В целях ознакомления посетителей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с пропускным режимом и правилами поведения настоящее Положение размещается на информационных стендах в холле первого этажа здания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324" w:rsidRDefault="00DD1324" w:rsidP="00DD1324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20" w:rsidRPr="00DD1324" w:rsidRDefault="00CF6220" w:rsidP="00DD1324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24" w:rsidRPr="00DD1324" w:rsidRDefault="00CF6220" w:rsidP="00CF6220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F6220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</w:t>
      </w:r>
      <w:r w:rsidR="00DD1324"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Порядок прохода обучающихся, сотрудников,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  <w:r w:rsidR="00DD1324"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посетителей в помещение </w:t>
      </w:r>
      <w:r w:rsidRPr="00CF622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Организации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Пропускной режим в здани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вахтёром.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Обучающиеся, сотрудники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и посетители проходят в здание через центральный вход.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Центральный вход в здание закрыт в рабочие дни с 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20-00 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до 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06-30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выходные и нерабочие праздничные дни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постоянно. 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Открытие/закрытие дверей центрального входа в указанное время осуществляется 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охранником ООО «ЧОО «СТАФФ-плюс»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24" w:rsidRPr="00DD1324" w:rsidRDefault="00CF6220" w:rsidP="00CF6220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F6220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III</w:t>
      </w:r>
      <w:r w:rsidR="00DD1324"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Контрольно-пропускной режим</w:t>
      </w:r>
      <w:r w:rsidRPr="00CF622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  <w:r w:rsidR="00DD1324"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для обучающихся </w:t>
      </w:r>
      <w:r w:rsidRPr="00CF622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Организации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Вход в здание </w:t>
      </w:r>
      <w:r w:rsidR="00B94A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4AF7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рганизации,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осуществляют по 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 именным карточкам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оформляются класс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руководителем.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Начало занятий в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Обучающиеся допускаются в здание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Обучающиеся обязаны прибыть в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отдельных случаях по приказу директора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могут начинаться с нулевого, второго (и далее) урока (во всех случаях обучающиеся должны прийти в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 минут до начала занятий).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опоздания без уважительной причины обучающиеся пропускаются в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Организацию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разрешения дежурного администратора или классного руководителя. 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Уходить из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занятий обучающимся разрешается только на основании личного разрешения учителя, врача или представителя администрации. 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Выход обучающихся на уроки физкультуры, труда, на экскурсии осуществляется только в сопровождении учителя. 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Члены кружков, секций и других групп для проведения внеклассных и внеурочных мероприятий допускаются в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расписанию занятий и при сопровождении учителя. 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Проход обучающихся в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дополнительные занятия после уроков возможен по расписанию, представленному учителем 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охраннику ООО «ЧОО «СТАФФ-плюс»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Во время каникул обучающиеся допускаются в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мероприятий с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каникулах, утвержденному директором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В случае нарушения дисциплины или правил </w:t>
      </w:r>
      <w:r w:rsidR="00B94AF7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могут быть доставлены к дежурному 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администратору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классному руководителю, администрации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324" w:rsidRPr="00DD1324" w:rsidRDefault="00DD1324" w:rsidP="00DD1324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324" w:rsidRPr="00DD1324" w:rsidRDefault="00907971" w:rsidP="00907971">
      <w:pPr>
        <w:tabs>
          <w:tab w:val="left" w:pos="993"/>
        </w:tabs>
        <w:ind w:firstLine="14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0797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lastRenderedPageBreak/>
        <w:t>IV</w:t>
      </w:r>
      <w:r w:rsidR="00DD1324"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Контрольно-пропускной режим</w:t>
      </w:r>
      <w:r w:rsidRPr="0090797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  <w:r w:rsidR="00DD1324"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для работников </w:t>
      </w:r>
      <w:r w:rsidR="00CF6220" w:rsidRPr="0090797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Организации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Директор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заместители и другие сотрудники могут проходить и находиться в помещениях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 суток, а также в выходные и праздничные дни, если это не ограничено текущими приказами 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Педагогам рекомендовано прибыть в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отдельных случаях, в соответствии с расписанием, утвержденным директором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уроки конкретного педагога могут начинаться не с первого урока (во всех случаях педагог обязан прийти в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за 15 минут до начала урока). 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Учителя, члены администрации обязаны заранее предупредить 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охранника ООО «ЧОО «СТАФФ-плюс»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запланированных встреч с отдельными родителями, а также о времени и месте проведения родительских собраний.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Остальные работники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приходят в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графиком работы, утвержденным директором. </w:t>
      </w:r>
    </w:p>
    <w:p w:rsidR="00DD1324" w:rsidRPr="00DD1324" w:rsidRDefault="00907971" w:rsidP="00907971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0797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</w:t>
      </w:r>
      <w:r w:rsidR="00DD1324"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Контрольно-пропускной режим для родителей</w:t>
      </w:r>
      <w:r w:rsidRPr="0090797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  <w:r w:rsidR="00DD1324"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(законных представителей) обучающихся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Родители могут быть допущены в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предъявлении документа, удостоверяющего личность. 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 учителями родители встречаются после уроков или в экстренных случаях во время перемены. </w:t>
      </w:r>
    </w:p>
    <w:p w:rsidR="00DD1324" w:rsidRPr="00E10658" w:rsidRDefault="00DD1324" w:rsidP="00907971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Для встречи с учителями, или администрацией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сообщают </w:t>
      </w:r>
      <w:r w:rsidR="00DD5CC2" w:rsidRP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D5CC2" w:rsidRP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«ЧОО «СТАФФ-плюс»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отчество учителя или администратора, к которому они направляются, фамилию, имя своего ребенка, класс в котором он учится. 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5CC2" w:rsidRP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хранник ООО «ЧОО «СТАФФ-плюс»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запись в «Журнале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лей».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Родителям не разрешается проходить в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крупногабаритными сумками. Сумки необходимо оставить на посту </w:t>
      </w:r>
      <w:r w:rsidR="00DD5CC2" w:rsidRP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охранника ООО «ЧОО «СТАФФ-плюс»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разрешить 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охраннику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осмотреть.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Проход в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по личным вопросам к администрации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возможен по предварительной договоренности с самой администрацией, о чем 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 ООО «ЧОО «СТАФФ-плюс»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проинформирован заранее.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незапланированного прихода в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 ООО «ЧОО «СТАФФ-плюс»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выясняет цель их прихода и пропускает в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разрешения администрации. 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Родители, пришедшие встречать своих детей по окончании уроков, ожидают их на улице. Для родителей первоклассников в течение первой четверти учебного года устанавливается адаптивный контрольно-пропускной режим, который оговаривается отдельно классными руководителями на родительских собраниях согласно приказу директора.</w:t>
      </w:r>
    </w:p>
    <w:p w:rsidR="00DD1324" w:rsidRPr="00DD1324" w:rsidRDefault="00DD1324" w:rsidP="00DD1324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24" w:rsidRPr="00DD1324" w:rsidRDefault="00907971" w:rsidP="00907971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0797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</w:t>
      </w:r>
      <w:r w:rsidR="00DD1324"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Контрольно-пропускной режим для вышестоящих организаций, проверяющих лиц и других посетителей </w:t>
      </w:r>
      <w:r w:rsidR="00CF6220" w:rsidRPr="0090797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Организации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Лица, не связанные с образовательной деятельностью, посещающие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служебной необходимости, пропускаются при предъявлении документа, удостоверяющего личность, по согласованию с директором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лицом его, заменяющим с записью в «Журнале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посетителей».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Должностные лица, прибывшие в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проверкой, пропускаются при предъявлении документа, удостоверяющего личность, с уведомлением администрации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делается запись в «Журнале регистрации мероприятий по контролю деятельности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Группы лиц, посещающих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и участия в массовых мероприятиях, семинарах, конференциях, смотрах и т.п., допускаются в здание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предъявлении документа, удостоверяющего личность по спискам посетителей.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возникновения конфликтных ситуаций, связанных с допуском посетителей в здание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</w:t>
      </w:r>
      <w:r w:rsidR="00DD5CC2" w:rsidRP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«ЧОО «СТАФФ-плюс»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по указанию директора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заместителя.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24" w:rsidRPr="00DD1324" w:rsidRDefault="00DD1324" w:rsidP="00907971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7.</w:t>
      </w:r>
      <w:r w:rsidRPr="00DD132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Контрольно-пропускной режим</w:t>
      </w:r>
      <w:r w:rsidR="0090797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  <w:r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для лиц с ограниченными возможностями здоровья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лиц с ограниченным возможностями здоровья (ОВЗ) обеспечивается создание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  <w:bookmarkStart w:id="1" w:name="l48"/>
      <w:bookmarkEnd w:id="1"/>
    </w:p>
    <w:p w:rsidR="00DD1324" w:rsidRPr="00DD1324" w:rsidRDefault="00DD1324" w:rsidP="00DD1324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беспрепятственного входа в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 и выхода из нее;</w:t>
      </w:r>
      <w:bookmarkStart w:id="2" w:name="l8"/>
      <w:bookmarkEnd w:id="2"/>
    </w:p>
    <w:p w:rsidR="00DD1324" w:rsidRPr="00DD1324" w:rsidRDefault="00DD1324" w:rsidP="00DD1324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самостоятельного передвижения по территории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помощью работников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рганизации;</w:t>
      </w:r>
    </w:p>
    <w:p w:rsidR="00DD1324" w:rsidRPr="00DD1324" w:rsidRDefault="00DD1324" w:rsidP="00DD1324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  <w:bookmarkStart w:id="3" w:name="l9"/>
      <w:bookmarkEnd w:id="3"/>
    </w:p>
    <w:p w:rsidR="00DD1324" w:rsidRPr="00DD1324" w:rsidRDefault="00DD1324" w:rsidP="00DD1324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инвалиду при входе в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выходе из нее;</w:t>
      </w:r>
    </w:p>
    <w:p w:rsidR="00DD1324" w:rsidRPr="00DD1324" w:rsidRDefault="00DD1324" w:rsidP="00DD1324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допуска в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386н;</w:t>
      </w:r>
    </w:p>
    <w:p w:rsidR="00DD1324" w:rsidRPr="00DD1324" w:rsidRDefault="00DD1324" w:rsidP="00DD1324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bookmarkStart w:id="4" w:name="l49"/>
      <w:bookmarkStart w:id="5" w:name="l10"/>
      <w:bookmarkEnd w:id="4"/>
      <w:bookmarkEnd w:id="5"/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324" w:rsidRPr="00DD1324" w:rsidRDefault="00DD1324" w:rsidP="00DD1324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24" w:rsidRPr="00DD1324" w:rsidRDefault="00907971" w:rsidP="00907971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0797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VIII</w:t>
      </w:r>
      <w:r w:rsidR="00DD1324"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Контрольно-пропускной режим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  <w:r w:rsidR="00DD1324"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для автотранспортных средств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Ворота для въезда автотранспорта на территорию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D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охранник ООО «ЧОО «СТАФФ-плюс»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директором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Порядок въезда-выезда автотранспорта на территорию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приказом директора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Допуск без ограничений на территорию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школьному автомобильному транспорту и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 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Парковка автомобильного транспорта на территории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ворот запрещена, кроме указанного в п. 8.2. </w:t>
      </w:r>
    </w:p>
    <w:p w:rsidR="00DD1324" w:rsidRPr="00DD1324" w:rsidRDefault="00DD1324" w:rsidP="00DD1324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24" w:rsidRPr="00DD1324" w:rsidRDefault="00907971" w:rsidP="00907971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0797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IX</w:t>
      </w:r>
      <w:r w:rsidR="00DD1324"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Организация и порядок производства</w:t>
      </w:r>
      <w:r w:rsidR="005A517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DD1324"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ремонтно-</w:t>
      </w:r>
      <w:r w:rsidR="005A517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  <w:r w:rsidR="00DD1324"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строительных работ в здании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DD1324"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и помещениях </w:t>
      </w:r>
      <w:r w:rsidR="005A517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организации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Рабочие и специалисты ремонтно-строительных организаций пропускаются в помещения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вахтером, для производства ремонтно-строительных работ по распоряжению директора или на основании заявок, подписанных руководителем вышестоящ</w:t>
      </w:r>
      <w:r w:rsidR="00B94AF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организациями. </w:t>
      </w:r>
    </w:p>
    <w:p w:rsidR="00DD1324" w:rsidRPr="00DD1324" w:rsidRDefault="00DD1324" w:rsidP="00DD1324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24" w:rsidRPr="00DD1324" w:rsidRDefault="005A5171" w:rsidP="005A5171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lastRenderedPageBreak/>
        <w:t>X</w:t>
      </w:r>
      <w:r w:rsidR="00DD1324"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Порядок пропуска на период чрезвычайных ситуаций и ликвидации аварийной ситуации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Пропускной режим в здание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чрезвычайных ситуаций ограничивается. 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После ликвидации чрезвычайной (аварийной) ситуации возобновляется обычная процедура пропуска. </w:t>
      </w:r>
    </w:p>
    <w:p w:rsidR="00DD1324" w:rsidRPr="00DD1324" w:rsidRDefault="00DD1324" w:rsidP="00DD1324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24" w:rsidRPr="00DD1324" w:rsidRDefault="005A5171" w:rsidP="005A5171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XI</w:t>
      </w:r>
      <w:r w:rsidR="00DD1324"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Порядок эвакуации посетителей, работников и сотрудников </w:t>
      </w:r>
      <w:r w:rsidR="00CF6220" w:rsidRPr="005A517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Организации</w:t>
      </w:r>
      <w:r w:rsidR="00DD1324"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из помещений и порядок их охраны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Порядок оповещения, эвакуации посетителей, работников и сотрудников из помещений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ответственными за ведение работы по антитеррору, охране и безопасности труда, пожарной и электробезопасности. 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По установленному сигналу оповещения все посетители, работники и сотрудники, а также работники, осуществляющие ремонтно-строительные работы в помещениях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эвакуируются из здания в соответствии с планом эвакуации находящимся в помещении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видном и доступном для посетителей месте. Пропуск посетителей в помещения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прекращается. Сотрудники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24" w:rsidRPr="00DD1324" w:rsidRDefault="005A5171" w:rsidP="005A5171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A517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XII</w:t>
      </w:r>
      <w:r w:rsidR="00DD1324"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Заключительные положения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12.1. Настоящее Положение об организации пропускного режима и правилах поведения посетителей является локальным нормативным актом, утверждается приказом директора </w:t>
      </w:r>
      <w:r w:rsidR="005A5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Положение об организации пропускного режима принимается на неопределенный срок. Изменения и дополнения к Положению принимаются в порядке, предусмотренном п.12.1. настоящего Положения.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DD1324" w:rsidRPr="00DD1324" w:rsidSect="00907971">
      <w:headerReference w:type="default" r:id="rId7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4B" w:rsidRDefault="00FA784B" w:rsidP="00907971">
      <w:r>
        <w:separator/>
      </w:r>
    </w:p>
  </w:endnote>
  <w:endnote w:type="continuationSeparator" w:id="0">
    <w:p w:rsidR="00FA784B" w:rsidRDefault="00FA784B" w:rsidP="0090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4B" w:rsidRDefault="00FA784B" w:rsidP="00907971">
      <w:r>
        <w:separator/>
      </w:r>
    </w:p>
  </w:footnote>
  <w:footnote w:type="continuationSeparator" w:id="0">
    <w:p w:rsidR="00FA784B" w:rsidRDefault="00FA784B" w:rsidP="00907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282703"/>
      <w:docPartObj>
        <w:docPartGallery w:val="Page Numbers (Top of Page)"/>
        <w:docPartUnique/>
      </w:docPartObj>
    </w:sdtPr>
    <w:sdtEndPr/>
    <w:sdtContent>
      <w:p w:rsidR="00907971" w:rsidRDefault="00907971">
        <w:pPr>
          <w:pStyle w:val="a3"/>
          <w:jc w:val="center"/>
        </w:pPr>
        <w:r w:rsidRPr="009079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79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79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5E7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079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7971" w:rsidRDefault="009079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F2774"/>
    <w:multiLevelType w:val="hybridMultilevel"/>
    <w:tmpl w:val="71960404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65DC9"/>
    <w:multiLevelType w:val="hybridMultilevel"/>
    <w:tmpl w:val="691E3CF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24"/>
    <w:rsid w:val="001F707C"/>
    <w:rsid w:val="00265E7F"/>
    <w:rsid w:val="0038167B"/>
    <w:rsid w:val="005A5171"/>
    <w:rsid w:val="0069246D"/>
    <w:rsid w:val="007B7121"/>
    <w:rsid w:val="007F5B35"/>
    <w:rsid w:val="00907971"/>
    <w:rsid w:val="00B94AF7"/>
    <w:rsid w:val="00BB20F8"/>
    <w:rsid w:val="00CF6220"/>
    <w:rsid w:val="00D3531A"/>
    <w:rsid w:val="00DD1324"/>
    <w:rsid w:val="00DD5CC2"/>
    <w:rsid w:val="00E10658"/>
    <w:rsid w:val="00FA784B"/>
    <w:rsid w:val="00F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4002"/>
  <w15:docId w15:val="{AE609CBF-63B6-4CB2-ADE6-D63439D9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paragraph" w:styleId="a5">
    <w:name w:val="footer"/>
    <w:basedOn w:val="a"/>
    <w:link w:val="a6"/>
    <w:uiPriority w:val="99"/>
    <w:unhideWhenUsed/>
    <w:rsid w:val="009079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4</cp:revision>
  <dcterms:created xsi:type="dcterms:W3CDTF">2022-09-05T04:08:00Z</dcterms:created>
  <dcterms:modified xsi:type="dcterms:W3CDTF">2022-09-05T05:07:00Z</dcterms:modified>
</cp:coreProperties>
</file>